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B337" w14:textId="30390242" w:rsidR="002C700F" w:rsidRPr="00C57093" w:rsidRDefault="00FE0EFD">
      <w:pPr>
        <w:jc w:val="center"/>
        <w:rPr>
          <w:rFonts w:asciiTheme="minorHAnsi" w:hAnsiTheme="minorHAnsi" w:cs="Arial"/>
          <w:b/>
          <w:color w:val="auto"/>
          <w:sz w:val="20"/>
          <w:szCs w:val="22"/>
        </w:rPr>
      </w:pP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ab/>
      </w:r>
      <w:r w:rsidR="00E82D90" w:rsidRPr="00C57093">
        <w:rPr>
          <w:rFonts w:asciiTheme="minorHAnsi" w:hAnsiTheme="minorHAnsi" w:cs="Arial"/>
          <w:b/>
          <w:color w:val="auto"/>
          <w:sz w:val="20"/>
          <w:szCs w:val="22"/>
        </w:rPr>
        <w:t>Załącznik</w:t>
      </w:r>
      <w:r w:rsidR="002C700F" w:rsidRPr="00C57093">
        <w:rPr>
          <w:rFonts w:asciiTheme="minorHAnsi" w:hAnsiTheme="minorHAnsi" w:cs="Arial"/>
          <w:b/>
          <w:color w:val="auto"/>
          <w:sz w:val="20"/>
          <w:szCs w:val="22"/>
        </w:rPr>
        <w:t xml:space="preserve"> nr 1</w:t>
      </w:r>
      <w:r w:rsidR="00905B95" w:rsidRPr="00C57093">
        <w:rPr>
          <w:rFonts w:asciiTheme="minorHAnsi" w:hAnsiTheme="minorHAnsi" w:cs="Arial"/>
          <w:b/>
          <w:color w:val="auto"/>
          <w:sz w:val="20"/>
          <w:szCs w:val="22"/>
        </w:rPr>
        <w:t xml:space="preserve"> do zapytania ofertowego nr </w:t>
      </w:r>
      <w:r w:rsidR="006857A6">
        <w:rPr>
          <w:rFonts w:asciiTheme="minorHAnsi" w:hAnsiTheme="minorHAnsi" w:cs="Arial"/>
          <w:b/>
          <w:color w:val="auto"/>
          <w:sz w:val="20"/>
          <w:szCs w:val="22"/>
        </w:rPr>
        <w:t>25</w:t>
      </w:r>
      <w:r w:rsidR="00905B95" w:rsidRPr="00C57093">
        <w:rPr>
          <w:rFonts w:asciiTheme="minorHAnsi" w:hAnsiTheme="minorHAnsi" w:cs="Arial"/>
          <w:b/>
          <w:color w:val="auto"/>
          <w:sz w:val="20"/>
          <w:szCs w:val="22"/>
        </w:rPr>
        <w:t>/</w:t>
      </w:r>
      <w:r w:rsidR="00F23F4E" w:rsidRPr="00C57093">
        <w:rPr>
          <w:rFonts w:asciiTheme="minorHAnsi" w:hAnsiTheme="minorHAnsi" w:cs="Arial"/>
          <w:b/>
          <w:color w:val="auto"/>
          <w:sz w:val="20"/>
          <w:szCs w:val="22"/>
        </w:rPr>
        <w:t>2018</w:t>
      </w:r>
      <w:r w:rsidR="00905B95" w:rsidRPr="00C57093">
        <w:rPr>
          <w:rFonts w:asciiTheme="minorHAnsi" w:hAnsiTheme="minorHAnsi" w:cs="Arial"/>
          <w:b/>
          <w:color w:val="auto"/>
          <w:sz w:val="20"/>
          <w:szCs w:val="22"/>
        </w:rPr>
        <w:t>/CBR</w:t>
      </w:r>
    </w:p>
    <w:p w14:paraId="0F109F4C" w14:textId="77777777" w:rsidR="00905B95" w:rsidRPr="00C57093" w:rsidRDefault="00905B95" w:rsidP="002C700F">
      <w:pPr>
        <w:jc w:val="center"/>
        <w:rPr>
          <w:rFonts w:asciiTheme="minorHAnsi" w:hAnsiTheme="minorHAnsi" w:cs="Arial"/>
          <w:b/>
          <w:bCs/>
          <w:color w:val="FF0000"/>
        </w:rPr>
      </w:pPr>
    </w:p>
    <w:p w14:paraId="03EA3766" w14:textId="77777777" w:rsidR="002C700F" w:rsidRPr="00C57093" w:rsidRDefault="002C700F" w:rsidP="002C700F">
      <w:pPr>
        <w:jc w:val="center"/>
        <w:rPr>
          <w:rFonts w:asciiTheme="minorHAnsi" w:hAnsiTheme="minorHAnsi" w:cs="Arial"/>
          <w:b/>
          <w:bCs/>
          <w:color w:val="auto"/>
        </w:rPr>
      </w:pPr>
      <w:r w:rsidRPr="00C57093">
        <w:rPr>
          <w:rFonts w:asciiTheme="minorHAnsi" w:hAnsiTheme="minorHAnsi" w:cs="Arial"/>
          <w:b/>
          <w:bCs/>
          <w:color w:val="auto"/>
        </w:rPr>
        <w:t>FORMULARZ OFERTOWY</w:t>
      </w:r>
    </w:p>
    <w:p w14:paraId="0946B88C" w14:textId="3A25514C" w:rsidR="000513D0" w:rsidRPr="00C57093" w:rsidRDefault="002C700F" w:rsidP="000513D0">
      <w:pPr>
        <w:jc w:val="center"/>
        <w:rPr>
          <w:rFonts w:asciiTheme="minorHAnsi" w:hAnsiTheme="minorHAnsi" w:cs="Arial"/>
          <w:b/>
          <w:bCs/>
          <w:color w:val="auto"/>
          <w:sz w:val="20"/>
          <w:szCs w:val="22"/>
        </w:rPr>
      </w:pPr>
      <w:r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do zapytania ofertowego</w:t>
      </w:r>
      <w:r w:rsidR="00BA3022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 xml:space="preserve"> </w:t>
      </w:r>
      <w:r w:rsidR="00EF1EF6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 xml:space="preserve">nr: </w:t>
      </w:r>
      <w:r w:rsidR="006857A6">
        <w:rPr>
          <w:rFonts w:asciiTheme="minorHAnsi" w:hAnsiTheme="minorHAnsi" w:cs="Arial"/>
          <w:b/>
          <w:bCs/>
          <w:color w:val="auto"/>
          <w:sz w:val="20"/>
          <w:szCs w:val="22"/>
        </w:rPr>
        <w:t>25</w:t>
      </w:r>
      <w:r w:rsidR="00EF1EF6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/</w:t>
      </w:r>
      <w:r w:rsidR="00FB010E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2018</w:t>
      </w:r>
      <w:r w:rsidR="00EF1EF6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/CBR</w:t>
      </w:r>
      <w:r w:rsidR="000513D0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 xml:space="preserve"> na zakup środka trwałego:</w:t>
      </w:r>
    </w:p>
    <w:p w14:paraId="4CAFF773" w14:textId="77777777" w:rsidR="000513D0" w:rsidRPr="00C57093" w:rsidRDefault="000513D0" w:rsidP="000513D0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4B5C058B" w14:textId="5B1842C2" w:rsidR="002C700F" w:rsidRPr="00C57093" w:rsidRDefault="00CC2E25" w:rsidP="000513D0">
      <w:pPr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C57093"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>URZĄDZENIE DO TERMOFORMOWANIA</w:t>
      </w:r>
      <w:r w:rsidR="000513D0"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, </w:t>
      </w:r>
      <w:r w:rsidR="00E57A4D"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>SZT</w:t>
      </w:r>
      <w:r w:rsidR="000513D0"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>. 1</w:t>
      </w:r>
    </w:p>
    <w:p w14:paraId="4AB0A835" w14:textId="77777777" w:rsidR="005240B0" w:rsidRPr="00C57093" w:rsidRDefault="005240B0">
      <w:pPr>
        <w:rPr>
          <w:rFonts w:asciiTheme="minorHAnsi" w:hAnsiTheme="minorHAnsi" w:cs="Arial"/>
          <w:b/>
          <w:bCs/>
          <w:color w:val="FF0000"/>
          <w:sz w:val="20"/>
          <w:szCs w:val="22"/>
        </w:rPr>
      </w:pPr>
    </w:p>
    <w:p w14:paraId="737E6EBA" w14:textId="77777777" w:rsidR="005240B0" w:rsidRPr="00C57093" w:rsidRDefault="005240B0">
      <w:pPr>
        <w:rPr>
          <w:rFonts w:asciiTheme="minorHAnsi" w:hAnsiTheme="minorHAnsi" w:cs="Arial"/>
          <w:b/>
          <w:bCs/>
          <w:color w:val="FF0000"/>
          <w:sz w:val="20"/>
          <w:szCs w:val="22"/>
        </w:rPr>
      </w:pPr>
    </w:p>
    <w:p w14:paraId="33FD0744" w14:textId="77777777" w:rsidR="001D0414" w:rsidRDefault="001D0414" w:rsidP="005801AC">
      <w:pPr>
        <w:tabs>
          <w:tab w:val="left" w:pos="6237"/>
        </w:tabs>
        <w:rPr>
          <w:rFonts w:asciiTheme="minorHAnsi" w:hAnsiTheme="minorHAnsi" w:cs="Arial"/>
          <w:color w:val="auto"/>
          <w:sz w:val="20"/>
          <w:szCs w:val="22"/>
        </w:rPr>
      </w:pPr>
    </w:p>
    <w:p w14:paraId="0D0C90AD" w14:textId="77777777" w:rsidR="001D0414" w:rsidRDefault="001D0414" w:rsidP="005801AC">
      <w:pPr>
        <w:tabs>
          <w:tab w:val="left" w:pos="6237"/>
        </w:tabs>
        <w:rPr>
          <w:rFonts w:asciiTheme="minorHAnsi" w:hAnsiTheme="minorHAnsi" w:cs="Arial"/>
          <w:color w:val="auto"/>
          <w:sz w:val="20"/>
          <w:szCs w:val="22"/>
        </w:rPr>
      </w:pPr>
    </w:p>
    <w:p w14:paraId="70CA0881" w14:textId="50CB600A" w:rsidR="005801AC" w:rsidRPr="00C57093" w:rsidRDefault="002C700F" w:rsidP="005801AC">
      <w:pPr>
        <w:tabs>
          <w:tab w:val="left" w:pos="6237"/>
        </w:tabs>
        <w:rPr>
          <w:rFonts w:asciiTheme="minorHAnsi" w:hAnsiTheme="minorHAnsi" w:cs="Arial"/>
          <w:color w:val="auto"/>
          <w:sz w:val="20"/>
          <w:szCs w:val="22"/>
        </w:rPr>
      </w:pPr>
      <w:r w:rsidRPr="00C57093">
        <w:rPr>
          <w:rFonts w:asciiTheme="minorHAnsi" w:hAnsiTheme="minorHAnsi" w:cs="Arial"/>
          <w:color w:val="auto"/>
          <w:sz w:val="20"/>
          <w:szCs w:val="22"/>
        </w:rPr>
        <w:t>_________________________</w:t>
      </w:r>
      <w:r w:rsidR="005801AC" w:rsidRPr="00C57093">
        <w:rPr>
          <w:rFonts w:asciiTheme="minorHAnsi" w:hAnsiTheme="minorHAnsi" w:cs="Arial"/>
          <w:color w:val="auto"/>
          <w:sz w:val="20"/>
          <w:szCs w:val="22"/>
        </w:rPr>
        <w:t xml:space="preserve">  </w:t>
      </w:r>
      <w:r w:rsidR="005801AC" w:rsidRPr="00C57093">
        <w:rPr>
          <w:rFonts w:asciiTheme="minorHAnsi" w:hAnsiTheme="minorHAnsi" w:cs="Arial"/>
          <w:color w:val="auto"/>
          <w:sz w:val="20"/>
          <w:szCs w:val="22"/>
        </w:rPr>
        <w:tab/>
        <w:t>_________________________</w:t>
      </w:r>
    </w:p>
    <w:p w14:paraId="26E177D6" w14:textId="61466530" w:rsidR="002C700F" w:rsidRPr="00C57093" w:rsidRDefault="005801AC" w:rsidP="005801AC">
      <w:pPr>
        <w:tabs>
          <w:tab w:val="left" w:pos="6379"/>
        </w:tabs>
        <w:rPr>
          <w:rFonts w:asciiTheme="minorHAnsi" w:hAnsiTheme="minorHAnsi" w:cs="Arial"/>
          <w:color w:val="auto"/>
          <w:sz w:val="20"/>
          <w:szCs w:val="22"/>
        </w:rPr>
      </w:pPr>
      <w:r w:rsidRPr="00C57093">
        <w:rPr>
          <w:rFonts w:asciiTheme="minorHAnsi" w:hAnsiTheme="minorHAnsi" w:cs="Arial"/>
          <w:color w:val="auto"/>
          <w:sz w:val="20"/>
          <w:szCs w:val="22"/>
        </w:rPr>
        <w:t>(pieczęć firmowa oferenta)</w:t>
      </w:r>
      <w:r w:rsidRPr="00C57093">
        <w:rPr>
          <w:rFonts w:asciiTheme="minorHAnsi" w:hAnsiTheme="minorHAnsi" w:cs="Arial"/>
          <w:color w:val="auto"/>
          <w:sz w:val="20"/>
          <w:szCs w:val="22"/>
        </w:rPr>
        <w:tab/>
      </w:r>
      <w:r w:rsidR="002C700F" w:rsidRPr="00C57093">
        <w:rPr>
          <w:rFonts w:asciiTheme="minorHAnsi" w:hAnsiTheme="minorHAnsi" w:cs="Arial"/>
          <w:color w:val="auto"/>
          <w:sz w:val="20"/>
          <w:szCs w:val="22"/>
        </w:rPr>
        <w:t>(</w:t>
      </w:r>
      <w:r w:rsidRPr="00C57093">
        <w:rPr>
          <w:rFonts w:asciiTheme="minorHAnsi" w:hAnsiTheme="minorHAnsi" w:cs="Arial"/>
          <w:color w:val="auto"/>
          <w:sz w:val="20"/>
          <w:szCs w:val="22"/>
        </w:rPr>
        <w:t xml:space="preserve">data oferty: </w:t>
      </w:r>
      <w:proofErr w:type="spellStart"/>
      <w:r w:rsidRPr="00C57093">
        <w:rPr>
          <w:rFonts w:asciiTheme="minorHAnsi" w:hAnsiTheme="minorHAnsi" w:cs="Arial"/>
          <w:color w:val="auto"/>
          <w:sz w:val="20"/>
          <w:szCs w:val="22"/>
        </w:rPr>
        <w:t>dd</w:t>
      </w:r>
      <w:proofErr w:type="spellEnd"/>
      <w:r w:rsidRPr="00C57093">
        <w:rPr>
          <w:rFonts w:asciiTheme="minorHAnsi" w:hAnsiTheme="minorHAnsi" w:cs="Arial"/>
          <w:color w:val="auto"/>
          <w:sz w:val="20"/>
          <w:szCs w:val="22"/>
        </w:rPr>
        <w:t>-mm-</w:t>
      </w:r>
      <w:proofErr w:type="spellStart"/>
      <w:r w:rsidRPr="00C57093">
        <w:rPr>
          <w:rFonts w:asciiTheme="minorHAnsi" w:hAnsiTheme="minorHAnsi" w:cs="Arial"/>
          <w:color w:val="auto"/>
          <w:sz w:val="20"/>
          <w:szCs w:val="22"/>
        </w:rPr>
        <w:t>rrrr</w:t>
      </w:r>
      <w:proofErr w:type="spellEnd"/>
      <w:r w:rsidR="002C700F" w:rsidRPr="00C57093">
        <w:rPr>
          <w:rFonts w:asciiTheme="minorHAnsi" w:hAnsiTheme="minorHAnsi" w:cs="Arial"/>
          <w:color w:val="auto"/>
          <w:sz w:val="20"/>
          <w:szCs w:val="22"/>
        </w:rPr>
        <w:t>)</w:t>
      </w:r>
    </w:p>
    <w:p w14:paraId="32BF1772" w14:textId="77777777" w:rsidR="002C700F" w:rsidRPr="00C57093" w:rsidRDefault="002C700F">
      <w:pPr>
        <w:rPr>
          <w:rFonts w:asciiTheme="minorHAnsi" w:hAnsiTheme="minorHAnsi" w:cs="Arial"/>
          <w:color w:val="FF0000"/>
          <w:sz w:val="20"/>
          <w:szCs w:val="22"/>
        </w:rPr>
      </w:pPr>
    </w:p>
    <w:p w14:paraId="67F34DEC" w14:textId="00937E5F" w:rsidR="002C700F" w:rsidRPr="009A0A0B" w:rsidRDefault="002C700F">
      <w:pPr>
        <w:rPr>
          <w:rFonts w:asciiTheme="minorHAnsi" w:hAnsiTheme="minorHAnsi" w:cs="Arial"/>
          <w:b/>
          <w:bCs/>
          <w:color w:val="auto"/>
          <w:sz w:val="20"/>
          <w:szCs w:val="22"/>
        </w:rPr>
      </w:pP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Dane dotycz</w:t>
      </w:r>
      <w:r w:rsidRPr="009A0A0B">
        <w:rPr>
          <w:rFonts w:asciiTheme="minorHAnsi" w:hAnsiTheme="minorHAnsi" w:cs="Arial"/>
          <w:b/>
          <w:color w:val="auto"/>
          <w:sz w:val="20"/>
          <w:szCs w:val="22"/>
        </w:rPr>
        <w:t>ą</w:t>
      </w: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 xml:space="preserve">ce Oferenta: </w:t>
      </w:r>
    </w:p>
    <w:p w14:paraId="2B1A65D9" w14:textId="77777777" w:rsidR="006E2D9D" w:rsidRPr="00C57093" w:rsidRDefault="006E2D9D">
      <w:pPr>
        <w:rPr>
          <w:rFonts w:asciiTheme="minorHAnsi" w:hAnsiTheme="minorHAnsi" w:cs="Arial"/>
          <w:color w:val="FF0000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A0A0B" w:rsidRPr="009A0A0B" w14:paraId="26D91C23" w14:textId="77777777" w:rsidTr="003B2375">
        <w:tc>
          <w:tcPr>
            <w:tcW w:w="2122" w:type="dxa"/>
          </w:tcPr>
          <w:p w14:paraId="1FE7117B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Nazwa :</w:t>
            </w:r>
          </w:p>
          <w:p w14:paraId="2DF8F98C" w14:textId="37EDB3A8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38A2C7A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26B96514" w14:textId="77777777" w:rsidTr="003B2375">
        <w:tc>
          <w:tcPr>
            <w:tcW w:w="2122" w:type="dxa"/>
          </w:tcPr>
          <w:p w14:paraId="7E96608A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Siedziba:</w:t>
            </w:r>
          </w:p>
          <w:p w14:paraId="7219400E" w14:textId="3ADFF10F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DBB5504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423DA67C" w14:textId="77777777" w:rsidTr="003B2375">
        <w:tc>
          <w:tcPr>
            <w:tcW w:w="2122" w:type="dxa"/>
          </w:tcPr>
          <w:p w14:paraId="6A028B8F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Nr telefonu /faks:</w:t>
            </w:r>
          </w:p>
          <w:p w14:paraId="316775F3" w14:textId="3C2F96EE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6924C244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4988562B" w14:textId="77777777" w:rsidTr="003B2375">
        <w:tc>
          <w:tcPr>
            <w:tcW w:w="2122" w:type="dxa"/>
          </w:tcPr>
          <w:p w14:paraId="7EB0EFD8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nr NIP:</w:t>
            </w:r>
          </w:p>
          <w:p w14:paraId="5228BF95" w14:textId="08BDF112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004A9D7C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0D9CD6F6" w14:textId="77777777" w:rsidTr="003B2375">
        <w:tc>
          <w:tcPr>
            <w:tcW w:w="2122" w:type="dxa"/>
          </w:tcPr>
          <w:p w14:paraId="69BBB99A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nr REGON:</w:t>
            </w:r>
          </w:p>
          <w:p w14:paraId="0E5E8B57" w14:textId="79D5F363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5C1430B1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671AACC4" w14:textId="77777777" w:rsidTr="003B2375">
        <w:tc>
          <w:tcPr>
            <w:tcW w:w="2122" w:type="dxa"/>
          </w:tcPr>
          <w:p w14:paraId="784067C8" w14:textId="3E929091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Strona www:</w:t>
            </w:r>
          </w:p>
          <w:p w14:paraId="38DD027B" w14:textId="77777777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11B4FB55" w14:textId="77777777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1137BA" w:rsidRPr="009A0A0B" w14:paraId="68631880" w14:textId="77777777" w:rsidTr="003B2375">
        <w:tc>
          <w:tcPr>
            <w:tcW w:w="2122" w:type="dxa"/>
          </w:tcPr>
          <w:p w14:paraId="59DA68E1" w14:textId="3B3D6C61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Adres e-mail:</w:t>
            </w:r>
          </w:p>
          <w:p w14:paraId="108E84AD" w14:textId="77777777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6849C0A" w14:textId="77777777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</w:tbl>
    <w:p w14:paraId="74408090" w14:textId="77777777" w:rsidR="002C700F" w:rsidRPr="009A0A0B" w:rsidRDefault="002C700F">
      <w:pPr>
        <w:rPr>
          <w:rFonts w:asciiTheme="minorHAnsi" w:hAnsiTheme="minorHAnsi" w:cs="Arial"/>
          <w:color w:val="auto"/>
          <w:sz w:val="20"/>
          <w:szCs w:val="22"/>
        </w:rPr>
      </w:pPr>
    </w:p>
    <w:p w14:paraId="69911BB5" w14:textId="553671EF" w:rsidR="002C700F" w:rsidRPr="009A0A0B" w:rsidRDefault="002C700F">
      <w:pPr>
        <w:rPr>
          <w:rFonts w:asciiTheme="minorHAnsi" w:hAnsiTheme="minorHAnsi" w:cs="Arial"/>
          <w:b/>
          <w:bCs/>
          <w:color w:val="auto"/>
          <w:sz w:val="20"/>
          <w:szCs w:val="22"/>
        </w:rPr>
      </w:pP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Dane dotycz</w:t>
      </w:r>
      <w:r w:rsidRPr="009A0A0B">
        <w:rPr>
          <w:rFonts w:asciiTheme="minorHAnsi" w:hAnsiTheme="minorHAnsi" w:cs="Arial"/>
          <w:b/>
          <w:color w:val="auto"/>
          <w:sz w:val="20"/>
          <w:szCs w:val="22"/>
        </w:rPr>
        <w:t>ą</w:t>
      </w: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ce Zamawiaj</w:t>
      </w:r>
      <w:r w:rsidRPr="009A0A0B">
        <w:rPr>
          <w:rFonts w:asciiTheme="minorHAnsi" w:hAnsiTheme="minorHAnsi" w:cs="Arial"/>
          <w:b/>
          <w:color w:val="auto"/>
          <w:sz w:val="20"/>
          <w:szCs w:val="22"/>
        </w:rPr>
        <w:t>ą</w:t>
      </w: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cego</w:t>
      </w:r>
      <w:r w:rsidR="00157E73"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:</w:t>
      </w:r>
    </w:p>
    <w:p w14:paraId="29E870A7" w14:textId="77777777" w:rsidR="00157E73" w:rsidRPr="009A0A0B" w:rsidRDefault="00157E73" w:rsidP="00157E73">
      <w:pPr>
        <w:rPr>
          <w:rFonts w:asciiTheme="minorHAnsi" w:hAnsiTheme="minorHAnsi" w:cs="Arial"/>
          <w:b/>
          <w:color w:val="auto"/>
          <w:sz w:val="20"/>
          <w:szCs w:val="22"/>
        </w:rPr>
      </w:pPr>
    </w:p>
    <w:p w14:paraId="1E8FB851" w14:textId="77777777" w:rsidR="00157E73" w:rsidRPr="009A0A0B" w:rsidRDefault="00157E73" w:rsidP="00157E73">
      <w:pPr>
        <w:rPr>
          <w:rFonts w:asciiTheme="minorHAnsi" w:hAnsiTheme="minorHAnsi" w:cs="Arial"/>
          <w:b/>
          <w:color w:val="auto"/>
          <w:sz w:val="20"/>
          <w:szCs w:val="22"/>
        </w:rPr>
      </w:pPr>
      <w:r w:rsidRPr="009A0A0B">
        <w:rPr>
          <w:rFonts w:asciiTheme="minorHAnsi" w:hAnsiTheme="minorHAnsi" w:cs="Arial"/>
          <w:b/>
          <w:color w:val="auto"/>
          <w:sz w:val="20"/>
          <w:szCs w:val="22"/>
        </w:rPr>
        <w:t>ChM sp. z o.o.</w:t>
      </w:r>
    </w:p>
    <w:p w14:paraId="0A9EBD97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Lewickie 3b</w:t>
      </w:r>
    </w:p>
    <w:p w14:paraId="06DC0C3F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16-061 Juchnowiec Kościelny, Polska</w:t>
      </w:r>
    </w:p>
    <w:p w14:paraId="42CE7DD1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NIP: 966-11-76-019</w:t>
      </w:r>
    </w:p>
    <w:p w14:paraId="06BD85DC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REGON: 050561656</w:t>
      </w:r>
    </w:p>
    <w:p w14:paraId="2FC4EE9D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KRS: 0000187570</w:t>
      </w:r>
    </w:p>
    <w:p w14:paraId="3102BE86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Kapitał zakładowy: 9.050.000,00 zł</w:t>
      </w:r>
    </w:p>
    <w:p w14:paraId="5153EB14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Tel. +48 85 8686 100, Fax +48 85 8686 101</w:t>
      </w:r>
    </w:p>
    <w:p w14:paraId="6129FDD4" w14:textId="77777777" w:rsidR="00A203B1" w:rsidRPr="009A0A0B" w:rsidRDefault="00A203B1">
      <w:pPr>
        <w:rPr>
          <w:rFonts w:asciiTheme="minorHAnsi" w:hAnsiTheme="minorHAnsi" w:cs="Arial"/>
          <w:b/>
          <w:bCs/>
          <w:color w:val="auto"/>
          <w:sz w:val="20"/>
          <w:szCs w:val="22"/>
        </w:rPr>
      </w:pPr>
    </w:p>
    <w:p w14:paraId="22FBA561" w14:textId="77777777" w:rsidR="002C700F" w:rsidRPr="00136111" w:rsidRDefault="002C700F">
      <w:pPr>
        <w:rPr>
          <w:rFonts w:asciiTheme="minorHAnsi" w:hAnsiTheme="minorHAnsi" w:cs="Arial"/>
          <w:b/>
          <w:bCs/>
          <w:color w:val="auto"/>
          <w:sz w:val="20"/>
          <w:szCs w:val="22"/>
        </w:rPr>
      </w:pPr>
      <w:r w:rsidRPr="00136111">
        <w:rPr>
          <w:rFonts w:asciiTheme="minorHAnsi" w:hAnsiTheme="minorHAnsi" w:cs="Arial"/>
          <w:b/>
          <w:bCs/>
          <w:color w:val="auto"/>
          <w:sz w:val="20"/>
          <w:szCs w:val="22"/>
        </w:rPr>
        <w:t>Zobowi</w:t>
      </w:r>
      <w:r w:rsidRPr="00136111">
        <w:rPr>
          <w:rFonts w:asciiTheme="minorHAnsi" w:hAnsiTheme="minorHAnsi" w:cs="Arial"/>
          <w:b/>
          <w:color w:val="auto"/>
          <w:sz w:val="20"/>
          <w:szCs w:val="22"/>
        </w:rPr>
        <w:t>ą</w:t>
      </w:r>
      <w:r w:rsidRPr="00136111">
        <w:rPr>
          <w:rFonts w:asciiTheme="minorHAnsi" w:hAnsiTheme="minorHAnsi" w:cs="Arial"/>
          <w:b/>
          <w:bCs/>
          <w:color w:val="auto"/>
          <w:sz w:val="20"/>
          <w:szCs w:val="22"/>
        </w:rPr>
        <w:t>zania Oferenta:</w:t>
      </w:r>
    </w:p>
    <w:p w14:paraId="67B9BF56" w14:textId="77777777" w:rsidR="002A0A53" w:rsidRPr="00136111" w:rsidRDefault="002A0A53" w:rsidP="0079056F">
      <w:pPr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2B045248" w14:textId="77777777" w:rsidR="002C700F" w:rsidRPr="00136111" w:rsidRDefault="002C700F" w:rsidP="0079056F">
      <w:p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136111">
        <w:rPr>
          <w:rFonts w:asciiTheme="minorHAnsi" w:hAnsiTheme="minorHAnsi" w:cs="Arial"/>
          <w:color w:val="auto"/>
          <w:sz w:val="20"/>
          <w:szCs w:val="22"/>
        </w:rPr>
        <w:t xml:space="preserve">Zobowiązuję się </w:t>
      </w:r>
      <w:r w:rsidR="00124C19" w:rsidRPr="00136111">
        <w:rPr>
          <w:rFonts w:asciiTheme="minorHAnsi" w:hAnsiTheme="minorHAnsi" w:cs="Arial"/>
          <w:color w:val="auto"/>
          <w:sz w:val="20"/>
          <w:szCs w:val="22"/>
        </w:rPr>
        <w:t>wykonać</w:t>
      </w:r>
      <w:r w:rsidRPr="00136111">
        <w:rPr>
          <w:rFonts w:asciiTheme="minorHAnsi" w:hAnsiTheme="minorHAnsi" w:cs="Arial"/>
          <w:color w:val="auto"/>
          <w:sz w:val="20"/>
          <w:szCs w:val="22"/>
        </w:rPr>
        <w:t xml:space="preserve"> przedmiot zamówienia:</w:t>
      </w:r>
    </w:p>
    <w:p w14:paraId="169F6734" w14:textId="43E75C87" w:rsidR="00E82D90" w:rsidRPr="00136111" w:rsidRDefault="004C1B8B" w:rsidP="009C2121">
      <w:pPr>
        <w:jc w:val="both"/>
        <w:rPr>
          <w:rFonts w:asciiTheme="minorHAnsi" w:hAnsiTheme="minorHAnsi" w:cs="Cambria"/>
          <w:color w:val="auto"/>
          <w:sz w:val="20"/>
          <w:szCs w:val="22"/>
          <w:u w:val="single"/>
        </w:rPr>
      </w:pPr>
      <w:r w:rsidRPr="00136111">
        <w:rPr>
          <w:rFonts w:asciiTheme="minorHAnsi" w:eastAsia="Calibri" w:hAnsiTheme="minorHAnsi" w:cs="Arial"/>
          <w:bCs/>
          <w:color w:val="auto"/>
          <w:sz w:val="20"/>
          <w:szCs w:val="22"/>
          <w:u w:val="single"/>
          <w:lang w:eastAsia="en-US"/>
        </w:rPr>
        <w:t xml:space="preserve">- </w:t>
      </w:r>
      <w:r w:rsidR="00136111" w:rsidRPr="00136111">
        <w:rPr>
          <w:rFonts w:asciiTheme="minorHAnsi" w:eastAsia="Calibri" w:hAnsiTheme="minorHAnsi" w:cs="Arial"/>
          <w:b/>
          <w:bCs/>
          <w:color w:val="auto"/>
          <w:sz w:val="20"/>
          <w:szCs w:val="22"/>
          <w:u w:val="single"/>
          <w:lang w:eastAsia="en-US"/>
        </w:rPr>
        <w:t>URZĄDZENIE DO TERMOFORMOWANIA</w:t>
      </w:r>
      <w:r w:rsidR="00E82D90" w:rsidRPr="00136111">
        <w:rPr>
          <w:rFonts w:asciiTheme="minorHAnsi" w:eastAsia="Calibri" w:hAnsiTheme="minorHAnsi" w:cs="Arial"/>
          <w:bCs/>
          <w:color w:val="auto"/>
          <w:sz w:val="20"/>
          <w:szCs w:val="22"/>
          <w:u w:val="single"/>
          <w:lang w:eastAsia="en-US"/>
        </w:rPr>
        <w:t xml:space="preserve">, 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wg specyfikacji i funkcjonalności określonych w zapytaniu ofertowym</w:t>
      </w:r>
      <w:r w:rsidR="001B7B44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 nr </w:t>
      </w:r>
      <w:r w:rsidR="006857A6">
        <w:rPr>
          <w:rFonts w:asciiTheme="minorHAnsi" w:hAnsiTheme="minorHAnsi" w:cs="Arial"/>
          <w:color w:val="auto"/>
          <w:sz w:val="20"/>
          <w:szCs w:val="22"/>
          <w:u w:val="single"/>
        </w:rPr>
        <w:t>25</w:t>
      </w:r>
      <w:r w:rsidR="001B7B44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/</w:t>
      </w:r>
      <w:r w:rsidR="00FB010E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2018</w:t>
      </w:r>
      <w:r w:rsidR="001B7B44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/CBR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. Oświadczam, że</w:t>
      </w:r>
      <w:r w:rsidR="00F1240D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 spełniam warunki wskazane dla O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ferentów w </w:t>
      </w:r>
      <w:r w:rsidR="001B7B44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powyższym 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zapytaniu ofertowy</w:t>
      </w:r>
      <w:r w:rsidR="004E5E11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m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.</w:t>
      </w:r>
      <w:r w:rsidR="009C2121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 Oświadczam, iż oferowane urządzenie jest w pełni zgodne z wymaganiami Zamawiającego określonymi w zapytaniu ofertowym.</w:t>
      </w:r>
    </w:p>
    <w:p w14:paraId="0E919950" w14:textId="77777777" w:rsidR="00EB2BF5" w:rsidRPr="00C57093" w:rsidRDefault="00EB2BF5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color w:val="FF0000"/>
          <w:sz w:val="20"/>
          <w:szCs w:val="22"/>
          <w:lang w:eastAsia="en-US"/>
        </w:rPr>
      </w:pPr>
    </w:p>
    <w:p w14:paraId="4A1CCE2B" w14:textId="5CB66950" w:rsidR="00124C19" w:rsidRPr="00EF7CA7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</w:pPr>
      <w:r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lastRenderedPageBreak/>
        <w:t>Opis przedmiotu zamówienia</w:t>
      </w:r>
      <w:r w:rsidR="009C2121"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 xml:space="preserve"> (producent, typ/model, inne cechy)</w:t>
      </w:r>
      <w:r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:</w:t>
      </w:r>
    </w:p>
    <w:p w14:paraId="043F4A23" w14:textId="0475F624" w:rsidR="00124C19" w:rsidRPr="00EF7CA7" w:rsidRDefault="00124C19" w:rsidP="00EB7941">
      <w:pPr>
        <w:spacing w:line="276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EF7CA7">
        <w:rPr>
          <w:rFonts w:ascii="Arial" w:hAnsi="Arial" w:cs="Arial"/>
          <w:color w:val="auto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4E889" w14:textId="1BF62C57" w:rsidR="00E619C0" w:rsidRPr="00EF7CA7" w:rsidRDefault="00FC394A" w:rsidP="0055046E">
      <w:pPr>
        <w:pStyle w:val="Nagwek3"/>
        <w:ind w:left="360" w:firstLine="720"/>
        <w:rPr>
          <w:rFonts w:asciiTheme="minorHAnsi" w:hAnsiTheme="minorHAnsi"/>
          <w:color w:val="auto"/>
          <w:sz w:val="20"/>
          <w:szCs w:val="20"/>
        </w:rPr>
      </w:pPr>
      <w:r w:rsidRPr="00EF7CA7">
        <w:rPr>
          <w:rFonts w:asciiTheme="minorHAnsi" w:eastAsia="Calibri" w:hAnsiTheme="minorHAnsi"/>
          <w:color w:val="auto"/>
          <w:sz w:val="20"/>
          <w:szCs w:val="20"/>
          <w:lang w:eastAsia="en-US"/>
        </w:rPr>
        <w:t>K</w:t>
      </w:r>
      <w:r w:rsidR="00F1240D" w:rsidRPr="00EF7CA7">
        <w:rPr>
          <w:rFonts w:asciiTheme="minorHAnsi" w:eastAsia="Calibri" w:hAnsiTheme="minorHAnsi"/>
          <w:color w:val="auto"/>
          <w:sz w:val="20"/>
          <w:szCs w:val="20"/>
          <w:lang w:eastAsia="en-US"/>
        </w:rPr>
        <w:t>od we Wspólnym Słowniku Zamówień CPV:</w:t>
      </w:r>
      <w:r w:rsidR="000513D0" w:rsidRPr="00EF7CA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F7CA7" w:rsidRPr="00EF7CA7">
        <w:rPr>
          <w:rFonts w:asciiTheme="minorHAnsi" w:hAnsiTheme="minorHAnsi"/>
          <w:color w:val="auto"/>
          <w:sz w:val="20"/>
          <w:szCs w:val="20"/>
        </w:rPr>
        <w:t>42940000-7 Maszyny do obróbki cieplnej tworzyw</w:t>
      </w:r>
    </w:p>
    <w:p w14:paraId="03354E5F" w14:textId="77777777" w:rsidR="000513D0" w:rsidRPr="001F7432" w:rsidRDefault="000513D0" w:rsidP="000513D0">
      <w:pPr>
        <w:rPr>
          <w:rFonts w:eastAsia="Calibri"/>
          <w:color w:val="FF0000"/>
          <w:sz w:val="10"/>
        </w:rPr>
      </w:pPr>
    </w:p>
    <w:p w14:paraId="1259CBA1" w14:textId="77777777" w:rsidR="002C700F" w:rsidRPr="00EF7CA7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</w:pPr>
      <w:r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Cena</w:t>
      </w:r>
      <w:r w:rsidR="0097433B"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 xml:space="preserve"> wykonania </w:t>
      </w:r>
      <w:r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całkowitego zakresu przedmiotu zamówienia</w:t>
      </w:r>
      <w:r w:rsidR="00CC7C73"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:</w:t>
      </w:r>
    </w:p>
    <w:p w14:paraId="19E59CB5" w14:textId="69D6A3F0" w:rsidR="007D553C" w:rsidRPr="00EF7CA7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 xml:space="preserve">cena netto </w:t>
      </w:r>
      <w:r w:rsidR="00254662" w:rsidRPr="00EF7CA7">
        <w:rPr>
          <w:rFonts w:asciiTheme="minorHAnsi" w:hAnsiTheme="minorHAnsi" w:cs="Arial"/>
          <w:color w:val="auto"/>
          <w:sz w:val="20"/>
          <w:szCs w:val="20"/>
        </w:rPr>
        <w:t>w PLN/EUR*</w:t>
      </w:r>
      <w:r w:rsidR="000F401E" w:rsidRPr="00EF7CA7">
        <w:rPr>
          <w:rFonts w:asciiTheme="minorHAnsi" w:hAnsiTheme="minorHAnsi" w:cs="Arial"/>
          <w:color w:val="auto"/>
          <w:sz w:val="20"/>
          <w:szCs w:val="20"/>
        </w:rPr>
        <w:t xml:space="preserve">= </w:t>
      </w:r>
      <w:r w:rsidRPr="00EF7CA7">
        <w:rPr>
          <w:rFonts w:asciiTheme="minorHAnsi" w:hAnsiTheme="minorHAnsi" w:cs="Arial"/>
          <w:color w:val="auto"/>
          <w:sz w:val="20"/>
          <w:szCs w:val="20"/>
        </w:rPr>
        <w:t>.................</w:t>
      </w:r>
    </w:p>
    <w:p w14:paraId="18B98E98" w14:textId="68799B0F" w:rsidR="007D553C" w:rsidRPr="00EF7CA7" w:rsidRDefault="00254662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 xml:space="preserve">wartość </w:t>
      </w:r>
      <w:r w:rsidR="007D553C" w:rsidRPr="00EF7CA7">
        <w:rPr>
          <w:rFonts w:asciiTheme="minorHAnsi" w:hAnsiTheme="minorHAnsi" w:cs="Arial"/>
          <w:color w:val="auto"/>
          <w:sz w:val="20"/>
          <w:szCs w:val="20"/>
        </w:rPr>
        <w:t>podat</w:t>
      </w:r>
      <w:r w:rsidRPr="00EF7CA7">
        <w:rPr>
          <w:rFonts w:asciiTheme="minorHAnsi" w:hAnsiTheme="minorHAnsi" w:cs="Arial"/>
          <w:color w:val="auto"/>
          <w:sz w:val="20"/>
          <w:szCs w:val="20"/>
        </w:rPr>
        <w:t>ku</w:t>
      </w:r>
      <w:r w:rsidR="007D553C" w:rsidRPr="00EF7CA7">
        <w:rPr>
          <w:rFonts w:asciiTheme="minorHAnsi" w:hAnsiTheme="minorHAnsi" w:cs="Arial"/>
          <w:color w:val="auto"/>
          <w:sz w:val="20"/>
          <w:szCs w:val="20"/>
        </w:rPr>
        <w:t xml:space="preserve"> VAT</w:t>
      </w:r>
      <w:r w:rsidR="00535D77" w:rsidRPr="00EF7CA7">
        <w:rPr>
          <w:rFonts w:asciiTheme="minorHAnsi" w:hAnsiTheme="minorHAnsi" w:cs="Arial"/>
          <w:color w:val="auto"/>
          <w:sz w:val="20"/>
          <w:szCs w:val="20"/>
        </w:rPr>
        <w:t>**</w:t>
      </w:r>
      <w:r w:rsidRPr="00EF7CA7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57FAC" w:rsidRPr="00EF7CA7">
        <w:rPr>
          <w:rFonts w:asciiTheme="minorHAnsi" w:hAnsiTheme="minorHAnsi" w:cs="Arial"/>
          <w:color w:val="auto"/>
          <w:sz w:val="20"/>
          <w:szCs w:val="20"/>
        </w:rPr>
        <w:t>w PLN/EUR*</w:t>
      </w:r>
      <w:r w:rsidR="000F401E" w:rsidRPr="00EF7CA7">
        <w:rPr>
          <w:rFonts w:asciiTheme="minorHAnsi" w:hAnsiTheme="minorHAnsi" w:cs="Arial"/>
          <w:color w:val="auto"/>
          <w:sz w:val="20"/>
          <w:szCs w:val="20"/>
        </w:rPr>
        <w:t xml:space="preserve">= </w:t>
      </w:r>
      <w:r w:rsidR="007D553C" w:rsidRPr="00EF7CA7">
        <w:rPr>
          <w:rFonts w:asciiTheme="minorHAnsi" w:hAnsiTheme="minorHAnsi" w:cs="Arial"/>
          <w:color w:val="auto"/>
          <w:sz w:val="20"/>
          <w:szCs w:val="20"/>
        </w:rPr>
        <w:t>..............</w:t>
      </w:r>
    </w:p>
    <w:p w14:paraId="21A01199" w14:textId="6A5C24DF" w:rsidR="007D553C" w:rsidRPr="00EF7CA7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>cena brutto</w:t>
      </w:r>
      <w:r w:rsidR="000F401E" w:rsidRPr="00EF7CA7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= </w:t>
      </w:r>
      <w:r w:rsidRPr="00EF7CA7">
        <w:rPr>
          <w:rFonts w:asciiTheme="minorHAnsi" w:hAnsiTheme="minorHAnsi" w:cs="Arial"/>
          <w:color w:val="auto"/>
          <w:sz w:val="20"/>
          <w:szCs w:val="20"/>
        </w:rPr>
        <w:t>...............</w:t>
      </w:r>
    </w:p>
    <w:p w14:paraId="6BFF746C" w14:textId="1C3E7913" w:rsidR="00254662" w:rsidRPr="00EF7CA7" w:rsidRDefault="00254662" w:rsidP="00254662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>*-niepotrzebne skreślić</w:t>
      </w:r>
    </w:p>
    <w:p w14:paraId="23B79396" w14:textId="02AF8611" w:rsidR="00535D77" w:rsidRPr="00EF7CA7" w:rsidRDefault="00535D77" w:rsidP="00254662">
      <w:pPr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>**-w przypadku oferty w walucie Zamawiający przy podpisywaniu umowy z Oferentem uzgodni wa</w:t>
      </w:r>
      <w:r w:rsidR="000513D0" w:rsidRPr="00EF7CA7">
        <w:rPr>
          <w:rFonts w:asciiTheme="minorHAnsi" w:hAnsiTheme="minorHAnsi" w:cs="Arial"/>
          <w:color w:val="auto"/>
          <w:sz w:val="20"/>
          <w:szCs w:val="20"/>
        </w:rPr>
        <w:t>rtość podatku VAT w PLN lub EUR (jeśli dotyczy)</w:t>
      </w:r>
    </w:p>
    <w:p w14:paraId="5BFE529A" w14:textId="7C38F6AA" w:rsidR="00425159" w:rsidRPr="003B4DB1" w:rsidRDefault="00425159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3B4DB1">
        <w:rPr>
          <w:rFonts w:asciiTheme="minorHAnsi" w:hAnsiTheme="minorHAnsi" w:cs="Arial"/>
          <w:b/>
          <w:sz w:val="20"/>
          <w:szCs w:val="21"/>
        </w:rPr>
        <w:t>Warunki płatności:</w:t>
      </w:r>
    </w:p>
    <w:p w14:paraId="355897BA" w14:textId="034BDD75" w:rsidR="001F7432" w:rsidRPr="008F31EC" w:rsidRDefault="008F31EC" w:rsidP="001F7432">
      <w:pPr>
        <w:pStyle w:val="Akapitzlist"/>
        <w:numPr>
          <w:ilvl w:val="0"/>
          <w:numId w:val="24"/>
        </w:numPr>
        <w:ind w:left="1418"/>
        <w:jc w:val="both"/>
        <w:rPr>
          <w:rFonts w:ascii="Calibri" w:hAnsi="Calibri"/>
          <w:color w:val="auto"/>
          <w:sz w:val="20"/>
          <w:szCs w:val="22"/>
        </w:rPr>
      </w:pPr>
      <w:r w:rsidRPr="008F31EC">
        <w:rPr>
          <w:rFonts w:ascii="Calibri" w:hAnsi="Calibri"/>
          <w:color w:val="auto"/>
          <w:sz w:val="20"/>
          <w:szCs w:val="22"/>
        </w:rPr>
        <w:t>zaliczka 3</w:t>
      </w:r>
      <w:r w:rsidR="001F7432" w:rsidRPr="008F31EC">
        <w:rPr>
          <w:rFonts w:ascii="Calibri" w:hAnsi="Calibri"/>
          <w:color w:val="auto"/>
          <w:sz w:val="20"/>
          <w:szCs w:val="22"/>
        </w:rPr>
        <w:t xml:space="preserve">0% wartości </w:t>
      </w:r>
      <w:r w:rsidR="00B77DC6" w:rsidRPr="008F31EC">
        <w:rPr>
          <w:rFonts w:ascii="Calibri" w:hAnsi="Calibri"/>
          <w:color w:val="auto"/>
          <w:sz w:val="20"/>
          <w:szCs w:val="22"/>
        </w:rPr>
        <w:t>brutto umowy płatna w terminie 14</w:t>
      </w:r>
      <w:r w:rsidR="001F7432" w:rsidRPr="008F31EC">
        <w:rPr>
          <w:rFonts w:ascii="Calibri" w:hAnsi="Calibri"/>
          <w:color w:val="auto"/>
          <w:sz w:val="20"/>
          <w:szCs w:val="22"/>
        </w:rPr>
        <w:t xml:space="preserve"> dni od dnia podpisania umowy; </w:t>
      </w:r>
    </w:p>
    <w:p w14:paraId="22C18C05" w14:textId="6D56069B" w:rsidR="001F7432" w:rsidRPr="008F31EC" w:rsidRDefault="008F31EC" w:rsidP="001F7432">
      <w:pPr>
        <w:pStyle w:val="Akapitzlist"/>
        <w:numPr>
          <w:ilvl w:val="0"/>
          <w:numId w:val="24"/>
        </w:numPr>
        <w:ind w:left="1418"/>
        <w:jc w:val="both"/>
        <w:rPr>
          <w:rFonts w:ascii="Calibri" w:hAnsi="Calibri"/>
          <w:color w:val="auto"/>
          <w:sz w:val="20"/>
          <w:szCs w:val="22"/>
        </w:rPr>
      </w:pPr>
      <w:r w:rsidRPr="008F31EC">
        <w:rPr>
          <w:rFonts w:ascii="Calibri" w:hAnsi="Calibri"/>
          <w:color w:val="auto"/>
          <w:sz w:val="20"/>
          <w:szCs w:val="22"/>
        </w:rPr>
        <w:t>zaliczka 5</w:t>
      </w:r>
      <w:r w:rsidR="003B4DB1" w:rsidRPr="008F31EC">
        <w:rPr>
          <w:rFonts w:ascii="Calibri" w:hAnsi="Calibri"/>
          <w:color w:val="auto"/>
          <w:sz w:val="20"/>
          <w:szCs w:val="22"/>
        </w:rPr>
        <w:t>0</w:t>
      </w:r>
      <w:r w:rsidR="001F7432" w:rsidRPr="008F31EC">
        <w:rPr>
          <w:rFonts w:ascii="Calibri" w:hAnsi="Calibri"/>
          <w:color w:val="auto"/>
          <w:sz w:val="20"/>
          <w:szCs w:val="22"/>
        </w:rPr>
        <w:t xml:space="preserve">% wartości brutto umowy płatna w terminie </w:t>
      </w:r>
      <w:r w:rsidR="00B77DC6" w:rsidRPr="008F31EC">
        <w:rPr>
          <w:rFonts w:ascii="Calibri" w:hAnsi="Calibri"/>
          <w:color w:val="auto"/>
          <w:sz w:val="20"/>
          <w:szCs w:val="22"/>
        </w:rPr>
        <w:t>14</w:t>
      </w:r>
      <w:r w:rsidR="001F7432" w:rsidRPr="008F31EC">
        <w:rPr>
          <w:rFonts w:ascii="Calibri" w:hAnsi="Calibri"/>
          <w:color w:val="auto"/>
          <w:sz w:val="20"/>
          <w:szCs w:val="22"/>
        </w:rPr>
        <w:t xml:space="preserve"> dni po </w:t>
      </w:r>
      <w:r w:rsidR="003B4DB1" w:rsidRPr="008F31EC">
        <w:rPr>
          <w:rFonts w:ascii="Calibri" w:hAnsi="Calibri"/>
          <w:color w:val="auto"/>
          <w:sz w:val="20"/>
          <w:szCs w:val="22"/>
        </w:rPr>
        <w:t>zgłoszeniu gotowości do wysyłki oraz wykonaniu prób technologicznych u producenta (wstępny odbiór)</w:t>
      </w:r>
      <w:r w:rsidR="001F7432" w:rsidRPr="008F31EC">
        <w:rPr>
          <w:rFonts w:ascii="Calibri" w:hAnsi="Calibri"/>
          <w:color w:val="auto"/>
          <w:sz w:val="20"/>
          <w:szCs w:val="22"/>
        </w:rPr>
        <w:t>;</w:t>
      </w:r>
    </w:p>
    <w:p w14:paraId="7625604C" w14:textId="6E164537" w:rsidR="001F7432" w:rsidRPr="008F31EC" w:rsidRDefault="003B4DB1" w:rsidP="001F7432">
      <w:pPr>
        <w:pStyle w:val="Akapitzlist"/>
        <w:numPr>
          <w:ilvl w:val="0"/>
          <w:numId w:val="24"/>
        </w:numPr>
        <w:ind w:left="1418"/>
        <w:jc w:val="both"/>
        <w:rPr>
          <w:rFonts w:ascii="Calibri" w:hAnsi="Calibri"/>
          <w:color w:val="auto"/>
          <w:sz w:val="20"/>
          <w:szCs w:val="22"/>
        </w:rPr>
      </w:pPr>
      <w:r w:rsidRPr="008F31EC">
        <w:rPr>
          <w:rFonts w:ascii="Calibri" w:hAnsi="Calibri"/>
          <w:color w:val="auto"/>
          <w:sz w:val="20"/>
          <w:szCs w:val="22"/>
        </w:rPr>
        <w:t>20</w:t>
      </w:r>
      <w:r w:rsidR="001F7432" w:rsidRPr="008F31EC">
        <w:rPr>
          <w:rFonts w:ascii="Calibri" w:hAnsi="Calibri"/>
          <w:color w:val="auto"/>
          <w:sz w:val="20"/>
          <w:szCs w:val="22"/>
        </w:rPr>
        <w:t xml:space="preserve">% wartości brutto umowy płatne po całkowitej realizacji </w:t>
      </w:r>
      <w:r w:rsidR="008F31EC" w:rsidRPr="008F31EC">
        <w:rPr>
          <w:rFonts w:ascii="Calibri" w:hAnsi="Calibri"/>
          <w:color w:val="auto"/>
          <w:sz w:val="20"/>
          <w:szCs w:val="22"/>
        </w:rPr>
        <w:t>umowy – po</w:t>
      </w:r>
      <w:r w:rsidR="001F7432" w:rsidRPr="008F31EC">
        <w:rPr>
          <w:rFonts w:ascii="Calibri" w:hAnsi="Calibri"/>
          <w:color w:val="auto"/>
          <w:sz w:val="20"/>
          <w:szCs w:val="22"/>
        </w:rPr>
        <w:t xml:space="preserve"> podpisaniu protokołu zdawczo – odbiorczego po dostawie, zamontowaniu, uruchomieniu przedmiotu zamówienia, </w:t>
      </w:r>
      <w:r w:rsidR="00696921">
        <w:rPr>
          <w:rFonts w:ascii="Calibri" w:hAnsi="Calibri"/>
          <w:color w:val="auto"/>
          <w:sz w:val="20"/>
          <w:szCs w:val="22"/>
        </w:rPr>
        <w:t>przeprowadzeniu prób technologicznych polegających na wykonaniu przykładowych wyprasek</w:t>
      </w:r>
      <w:bookmarkStart w:id="0" w:name="_GoBack"/>
      <w:bookmarkEnd w:id="0"/>
      <w:r w:rsidR="001F7432" w:rsidRPr="008F31EC">
        <w:rPr>
          <w:rFonts w:ascii="Calibri" w:hAnsi="Calibri"/>
          <w:color w:val="auto"/>
          <w:sz w:val="20"/>
          <w:szCs w:val="22"/>
        </w:rPr>
        <w:t xml:space="preserve"> i przeprowadzeniu instruktażu pracownikom b</w:t>
      </w:r>
      <w:r w:rsidR="00B77DC6" w:rsidRPr="008F31EC">
        <w:rPr>
          <w:rFonts w:ascii="Calibri" w:hAnsi="Calibri"/>
          <w:color w:val="auto"/>
          <w:sz w:val="20"/>
          <w:szCs w:val="22"/>
        </w:rPr>
        <w:t>ez zastrzeżeń - w terminie 14</w:t>
      </w:r>
      <w:r w:rsidR="001F7432" w:rsidRPr="008F31EC">
        <w:rPr>
          <w:rFonts w:ascii="Calibri" w:hAnsi="Calibri"/>
          <w:color w:val="auto"/>
          <w:sz w:val="20"/>
          <w:szCs w:val="22"/>
        </w:rPr>
        <w:t xml:space="preserve"> dni od otrzymania właściwej faktury VAT na rachunek bankowy Sprzedającego numer: </w:t>
      </w:r>
    </w:p>
    <w:p w14:paraId="12EC4490" w14:textId="77777777" w:rsidR="001F7432" w:rsidRPr="008F31EC" w:rsidRDefault="001F7432" w:rsidP="001F7432">
      <w:pPr>
        <w:ind w:left="1418"/>
        <w:jc w:val="both"/>
        <w:rPr>
          <w:rFonts w:ascii="Calibri" w:hAnsi="Calibri"/>
          <w:color w:val="auto"/>
          <w:sz w:val="20"/>
          <w:szCs w:val="22"/>
        </w:rPr>
      </w:pPr>
      <w:r w:rsidRPr="008F31EC">
        <w:rPr>
          <w:rFonts w:ascii="Calibri" w:hAnsi="Calibri"/>
          <w:color w:val="auto"/>
          <w:sz w:val="20"/>
          <w:szCs w:val="22"/>
        </w:rPr>
        <w:t>..................................................................................</w:t>
      </w:r>
    </w:p>
    <w:p w14:paraId="2449E12A" w14:textId="718CD247" w:rsidR="004E1B97" w:rsidRPr="00EF7CA7" w:rsidRDefault="004E1B97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 xml:space="preserve">Koszty jak i organizacja dostawy </w:t>
      </w:r>
      <w:r w:rsidR="001330F4">
        <w:rPr>
          <w:rFonts w:asciiTheme="minorHAnsi" w:hAnsiTheme="minorHAnsi" w:cs="Arial"/>
          <w:b/>
          <w:sz w:val="20"/>
          <w:szCs w:val="21"/>
        </w:rPr>
        <w:t xml:space="preserve">oraz montaż </w:t>
      </w:r>
      <w:r w:rsidR="00B66E95" w:rsidRPr="00EF7CA7">
        <w:rPr>
          <w:rFonts w:asciiTheme="minorHAnsi" w:hAnsiTheme="minorHAnsi" w:cs="Arial"/>
          <w:b/>
          <w:sz w:val="20"/>
          <w:szCs w:val="21"/>
        </w:rPr>
        <w:t>urządzenia</w:t>
      </w:r>
      <w:r w:rsidRPr="00EF7CA7">
        <w:rPr>
          <w:rFonts w:asciiTheme="minorHAnsi" w:hAnsiTheme="minorHAnsi" w:cs="Arial"/>
          <w:b/>
          <w:sz w:val="20"/>
          <w:szCs w:val="21"/>
        </w:rPr>
        <w:t xml:space="preserve"> do </w:t>
      </w:r>
      <w:r w:rsidR="00E808F5" w:rsidRPr="00EF7CA7">
        <w:rPr>
          <w:rFonts w:asciiTheme="minorHAnsi" w:hAnsiTheme="minorHAnsi" w:cs="Arial"/>
          <w:b/>
          <w:sz w:val="20"/>
          <w:szCs w:val="21"/>
        </w:rPr>
        <w:t>Zamawiającego</w:t>
      </w:r>
      <w:r w:rsidRPr="00EF7CA7">
        <w:rPr>
          <w:rFonts w:asciiTheme="minorHAnsi" w:hAnsiTheme="minorHAnsi" w:cs="Arial"/>
          <w:b/>
          <w:sz w:val="20"/>
          <w:szCs w:val="21"/>
        </w:rPr>
        <w:t xml:space="preserve"> pozostaje po stronie </w:t>
      </w:r>
      <w:r w:rsidR="00E808F5" w:rsidRPr="00EF7CA7">
        <w:rPr>
          <w:rFonts w:asciiTheme="minorHAnsi" w:hAnsiTheme="minorHAnsi" w:cs="Arial"/>
          <w:b/>
          <w:sz w:val="20"/>
          <w:szCs w:val="21"/>
        </w:rPr>
        <w:t>Dostawcy</w:t>
      </w:r>
    </w:p>
    <w:p w14:paraId="381FDF09" w14:textId="749438FF" w:rsidR="00644C24" w:rsidRPr="00EF7CA7" w:rsidRDefault="00644C24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 xml:space="preserve">Ważność oferty:  </w:t>
      </w:r>
      <w:r w:rsidRPr="00EF7CA7">
        <w:rPr>
          <w:rFonts w:asciiTheme="minorHAnsi" w:hAnsiTheme="minorHAnsi" w:cs="Arial"/>
          <w:sz w:val="20"/>
          <w:szCs w:val="21"/>
        </w:rPr>
        <w:t>…………… dni</w:t>
      </w:r>
    </w:p>
    <w:p w14:paraId="08B9D3DC" w14:textId="10818BEA" w:rsidR="000E7CDB" w:rsidRPr="00EF7CA7" w:rsidRDefault="000E7CDB" w:rsidP="000E7CDB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 xml:space="preserve">Czas </w:t>
      </w:r>
      <w:r w:rsidR="00EF7CA7" w:rsidRPr="00EF7CA7">
        <w:rPr>
          <w:rFonts w:asciiTheme="minorHAnsi" w:hAnsiTheme="minorHAnsi" w:cs="Arial"/>
          <w:b/>
          <w:sz w:val="20"/>
          <w:szCs w:val="21"/>
        </w:rPr>
        <w:t xml:space="preserve">reakcji serwisu (podjęcie działań naprawczych </w:t>
      </w:r>
      <w:r w:rsidRPr="00EF7CA7">
        <w:rPr>
          <w:rFonts w:asciiTheme="minorHAnsi" w:hAnsiTheme="minorHAnsi" w:cs="Arial"/>
          <w:b/>
          <w:sz w:val="20"/>
          <w:szCs w:val="21"/>
        </w:rPr>
        <w:t xml:space="preserve">od momentu zgłoszenia awarii :  </w:t>
      </w:r>
      <w:r w:rsidRPr="00EF7CA7">
        <w:rPr>
          <w:rFonts w:asciiTheme="minorHAnsi" w:hAnsiTheme="minorHAnsi" w:cs="Arial"/>
          <w:sz w:val="20"/>
          <w:szCs w:val="21"/>
        </w:rPr>
        <w:t>…………… dni</w:t>
      </w:r>
      <w:r w:rsidR="005846CD" w:rsidRPr="00EF7CA7">
        <w:rPr>
          <w:rFonts w:asciiTheme="minorHAnsi" w:hAnsiTheme="minorHAnsi" w:cs="Arial"/>
          <w:sz w:val="20"/>
          <w:szCs w:val="21"/>
        </w:rPr>
        <w:t xml:space="preserve"> robocze</w:t>
      </w:r>
    </w:p>
    <w:p w14:paraId="1F659185" w14:textId="0D443E3B" w:rsidR="00052915" w:rsidRPr="00EF7CA7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>Okres gwarancji:</w:t>
      </w:r>
      <w:r w:rsidR="00DA091F" w:rsidRPr="00EF7CA7">
        <w:rPr>
          <w:rFonts w:asciiTheme="minorHAnsi" w:hAnsiTheme="minorHAnsi" w:cs="Arial"/>
          <w:b/>
          <w:sz w:val="20"/>
          <w:szCs w:val="21"/>
        </w:rPr>
        <w:t xml:space="preserve"> </w:t>
      </w:r>
      <w:r w:rsidR="00DA091F" w:rsidRPr="00EF7CA7">
        <w:rPr>
          <w:rFonts w:asciiTheme="minorHAnsi" w:hAnsiTheme="minorHAnsi" w:cs="Arial"/>
          <w:sz w:val="20"/>
          <w:szCs w:val="21"/>
        </w:rPr>
        <w:t>…………………</w:t>
      </w:r>
      <w:r w:rsidR="00300D78" w:rsidRPr="00EF7CA7">
        <w:rPr>
          <w:rFonts w:asciiTheme="minorHAnsi" w:hAnsiTheme="minorHAnsi" w:cs="Arial"/>
          <w:sz w:val="20"/>
          <w:szCs w:val="21"/>
        </w:rPr>
        <w:t>miesięcy</w:t>
      </w:r>
    </w:p>
    <w:p w14:paraId="6DAE321D" w14:textId="608F304E" w:rsidR="007C1A0B" w:rsidRPr="00EF7CA7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 xml:space="preserve">Termin realizacji zamówienia: </w:t>
      </w:r>
      <w:r w:rsidR="00345B67" w:rsidRPr="00EF7CA7">
        <w:rPr>
          <w:rFonts w:asciiTheme="minorHAnsi" w:hAnsiTheme="minorHAnsi" w:cs="Arial"/>
          <w:sz w:val="20"/>
          <w:szCs w:val="21"/>
        </w:rPr>
        <w:t>………………………</w:t>
      </w:r>
      <w:r w:rsidRPr="00EF7CA7">
        <w:rPr>
          <w:rFonts w:asciiTheme="minorHAnsi" w:hAnsiTheme="minorHAnsi" w:cs="Arial"/>
          <w:sz w:val="20"/>
          <w:szCs w:val="21"/>
        </w:rPr>
        <w:t xml:space="preserve"> </w:t>
      </w:r>
      <w:r w:rsidR="00C01118">
        <w:rPr>
          <w:rFonts w:asciiTheme="minorHAnsi" w:hAnsiTheme="minorHAnsi" w:cs="Arial"/>
          <w:sz w:val="20"/>
          <w:szCs w:val="21"/>
        </w:rPr>
        <w:t>miesięcy</w:t>
      </w:r>
      <w:r w:rsidR="006D53FC" w:rsidRPr="00EF7CA7">
        <w:rPr>
          <w:rFonts w:asciiTheme="minorHAnsi" w:hAnsiTheme="minorHAnsi" w:cs="Arial"/>
          <w:sz w:val="20"/>
          <w:szCs w:val="21"/>
        </w:rPr>
        <w:t xml:space="preserve"> </w:t>
      </w:r>
      <w:r w:rsidRPr="00EF7CA7">
        <w:rPr>
          <w:rFonts w:asciiTheme="minorHAnsi" w:hAnsiTheme="minorHAnsi" w:cs="Arial"/>
          <w:sz w:val="20"/>
          <w:szCs w:val="21"/>
        </w:rPr>
        <w:t xml:space="preserve">od </w:t>
      </w:r>
      <w:r w:rsidR="00345B67" w:rsidRPr="00EF7CA7">
        <w:rPr>
          <w:rFonts w:asciiTheme="minorHAnsi" w:hAnsiTheme="minorHAnsi" w:cs="Arial"/>
          <w:sz w:val="20"/>
          <w:szCs w:val="21"/>
        </w:rPr>
        <w:t>dnia</w:t>
      </w:r>
      <w:r w:rsidRPr="00EF7CA7">
        <w:rPr>
          <w:rFonts w:asciiTheme="minorHAnsi" w:hAnsiTheme="minorHAnsi" w:cs="Arial"/>
          <w:sz w:val="20"/>
          <w:szCs w:val="21"/>
        </w:rPr>
        <w:t xml:space="preserve"> </w:t>
      </w:r>
      <w:r w:rsidR="00F23F4E" w:rsidRPr="00EF7CA7">
        <w:rPr>
          <w:rFonts w:asciiTheme="minorHAnsi" w:hAnsiTheme="minorHAnsi" w:cs="Arial"/>
          <w:sz w:val="20"/>
          <w:szCs w:val="21"/>
        </w:rPr>
        <w:t>podpisania umowy</w:t>
      </w:r>
    </w:p>
    <w:p w14:paraId="5EF2A544" w14:textId="2FE8370D" w:rsidR="00443034" w:rsidRPr="001330F4" w:rsidRDefault="00443034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>Zużycie energii:</w:t>
      </w:r>
      <w:r w:rsidRPr="00EF7CA7">
        <w:rPr>
          <w:rFonts w:asciiTheme="minorHAnsi" w:hAnsiTheme="minorHAnsi" w:cs="Arial"/>
          <w:sz w:val="20"/>
          <w:szCs w:val="21"/>
        </w:rPr>
        <w:t xml:space="preserve"> ……………………………</w:t>
      </w:r>
    </w:p>
    <w:p w14:paraId="392588C9" w14:textId="3997827E" w:rsidR="001330F4" w:rsidRDefault="001330F4" w:rsidP="001330F4">
      <w:pPr>
        <w:pStyle w:val="western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  <w:r w:rsidRPr="003B4DB1">
        <w:rPr>
          <w:rFonts w:asciiTheme="minorHAnsi" w:hAnsiTheme="minorHAnsi" w:cs="Arial"/>
          <w:b/>
          <w:sz w:val="20"/>
          <w:szCs w:val="21"/>
        </w:rPr>
        <w:t xml:space="preserve">Oferent przed podpisaniem protokołu zdawczo-odbiorczego </w:t>
      </w:r>
      <w:r w:rsidR="00806490" w:rsidRPr="003B4DB1">
        <w:rPr>
          <w:rFonts w:asciiTheme="minorHAnsi" w:hAnsiTheme="minorHAnsi" w:cs="Arial"/>
          <w:b/>
          <w:sz w:val="20"/>
          <w:szCs w:val="21"/>
        </w:rPr>
        <w:t xml:space="preserve">przeprowadzi instruktaż </w:t>
      </w:r>
      <w:r w:rsidR="00C01118">
        <w:rPr>
          <w:rFonts w:asciiTheme="minorHAnsi" w:hAnsiTheme="minorHAnsi" w:cs="Arial"/>
          <w:b/>
          <w:sz w:val="20"/>
          <w:szCs w:val="21"/>
        </w:rPr>
        <w:t xml:space="preserve">w wymiarze: </w:t>
      </w:r>
      <w:r w:rsidR="00C01118" w:rsidRPr="00C01118">
        <w:rPr>
          <w:rFonts w:asciiTheme="minorHAnsi" w:hAnsiTheme="minorHAnsi" w:cs="Arial"/>
          <w:sz w:val="20"/>
          <w:szCs w:val="21"/>
        </w:rPr>
        <w:t>……. h</w:t>
      </w:r>
    </w:p>
    <w:p w14:paraId="1C8EC936" w14:textId="68D21F29" w:rsidR="00C01118" w:rsidRPr="003B4DB1" w:rsidRDefault="00C01118" w:rsidP="001330F4">
      <w:pPr>
        <w:pStyle w:val="western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Oferent </w:t>
      </w:r>
      <w:r w:rsidRPr="003B4DB1">
        <w:rPr>
          <w:rFonts w:asciiTheme="minorHAnsi" w:hAnsiTheme="minorHAnsi" w:cs="Arial"/>
          <w:b/>
          <w:sz w:val="20"/>
          <w:szCs w:val="21"/>
        </w:rPr>
        <w:t>wykona próby technologiczne polegające na wykonaniu przykładowych wyprasek.</w:t>
      </w:r>
    </w:p>
    <w:p w14:paraId="7BD4A289" w14:textId="73AAE1BF" w:rsidR="00780974" w:rsidRPr="00EF7CA7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EF7CA7">
        <w:rPr>
          <w:rFonts w:asciiTheme="minorHAnsi" w:hAnsiTheme="minorHAnsi" w:cs="Arial"/>
          <w:b/>
          <w:color w:val="auto"/>
          <w:sz w:val="20"/>
          <w:szCs w:val="21"/>
        </w:rPr>
        <w:t>Specyfikacja techniczna maszyny</w:t>
      </w:r>
      <w:r w:rsidRPr="00EF7CA7">
        <w:rPr>
          <w:color w:val="auto"/>
        </w:rPr>
        <w:t xml:space="preserve"> </w:t>
      </w:r>
      <w:r w:rsidRPr="00EF7CA7">
        <w:rPr>
          <w:rFonts w:asciiTheme="minorHAnsi" w:hAnsiTheme="minorHAnsi" w:cs="Arial"/>
          <w:b/>
          <w:color w:val="auto"/>
          <w:sz w:val="20"/>
          <w:szCs w:val="21"/>
        </w:rPr>
        <w:t>potwierdzająca zgodność z parametrami technicznymi zawartymi w zapytani</w:t>
      </w:r>
      <w:r w:rsidR="00B07774" w:rsidRPr="00EF7CA7">
        <w:rPr>
          <w:rFonts w:asciiTheme="minorHAnsi" w:hAnsiTheme="minorHAnsi" w:cs="Arial"/>
          <w:b/>
          <w:color w:val="auto"/>
          <w:sz w:val="20"/>
          <w:szCs w:val="21"/>
        </w:rPr>
        <w:t>u</w:t>
      </w:r>
      <w:r w:rsidRPr="00EF7CA7">
        <w:rPr>
          <w:rFonts w:asciiTheme="minorHAnsi" w:hAnsiTheme="minorHAnsi" w:cs="Arial"/>
          <w:b/>
          <w:color w:val="auto"/>
          <w:sz w:val="20"/>
          <w:szCs w:val="21"/>
        </w:rPr>
        <w:t xml:space="preserve"> ofertow</w:t>
      </w:r>
      <w:r w:rsidR="00B07774" w:rsidRPr="00EF7CA7">
        <w:rPr>
          <w:rFonts w:asciiTheme="minorHAnsi" w:hAnsiTheme="minorHAnsi" w:cs="Arial"/>
          <w:b/>
          <w:color w:val="auto"/>
          <w:sz w:val="20"/>
          <w:szCs w:val="21"/>
        </w:rPr>
        <w:t>ym</w:t>
      </w:r>
      <w:r w:rsidR="00E90651" w:rsidRPr="00EF7CA7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 w:rsidRPr="00EF7CA7">
        <w:rPr>
          <w:rFonts w:asciiTheme="minorHAnsi" w:hAnsiTheme="minorHAnsi" w:cs="Arial"/>
          <w:b/>
          <w:color w:val="auto"/>
          <w:sz w:val="20"/>
          <w:szCs w:val="21"/>
        </w:rPr>
        <w:t xml:space="preserve"> poniższ</w:t>
      </w:r>
      <w:r w:rsidR="00B07774" w:rsidRPr="00EF7CA7">
        <w:rPr>
          <w:rFonts w:asciiTheme="minorHAnsi" w:hAnsiTheme="minorHAnsi" w:cs="Arial"/>
          <w:b/>
          <w:color w:val="auto"/>
          <w:sz w:val="20"/>
          <w:szCs w:val="21"/>
        </w:rPr>
        <w:t>ą</w:t>
      </w:r>
      <w:r w:rsidR="00FB140B" w:rsidRPr="00EF7CA7">
        <w:rPr>
          <w:rFonts w:asciiTheme="minorHAnsi" w:hAnsiTheme="minorHAnsi" w:cs="Arial"/>
          <w:b/>
          <w:color w:val="auto"/>
          <w:sz w:val="20"/>
          <w:szCs w:val="21"/>
        </w:rPr>
        <w:t xml:space="preserve"> tabel</w:t>
      </w:r>
      <w:r w:rsidR="00B07774" w:rsidRPr="00EF7CA7">
        <w:rPr>
          <w:rFonts w:asciiTheme="minorHAnsi" w:hAnsiTheme="minorHAnsi" w:cs="Arial"/>
          <w:b/>
          <w:color w:val="auto"/>
          <w:sz w:val="20"/>
          <w:szCs w:val="21"/>
        </w:rPr>
        <w:t>ę</w:t>
      </w:r>
      <w:r w:rsidR="00FB140B" w:rsidRPr="00EF7CA7">
        <w:rPr>
          <w:rFonts w:asciiTheme="minorHAnsi" w:hAnsiTheme="minorHAnsi" w:cs="Arial"/>
          <w:b/>
          <w:color w:val="auto"/>
          <w:sz w:val="20"/>
          <w:szCs w:val="21"/>
        </w:rPr>
        <w:t>.</w:t>
      </w:r>
    </w:p>
    <w:p w14:paraId="168C6832" w14:textId="7DCD8AD4" w:rsidR="00AA546B" w:rsidRPr="00C57093" w:rsidRDefault="00AA546B" w:rsidP="00EB1C1F">
      <w:pPr>
        <w:pStyle w:val="western"/>
        <w:spacing w:before="0" w:beforeAutospacing="0" w:after="0" w:afterAutospacing="0"/>
        <w:rPr>
          <w:rFonts w:asciiTheme="minorHAnsi" w:hAnsiTheme="minorHAnsi" w:cs="Arial"/>
          <w:b/>
          <w:color w:val="FF0000"/>
          <w:sz w:val="20"/>
          <w:szCs w:val="21"/>
        </w:rPr>
      </w:pPr>
    </w:p>
    <w:p w14:paraId="54217142" w14:textId="1D165AAF" w:rsidR="00780974" w:rsidRPr="00EF7CA7" w:rsidRDefault="00CD2944" w:rsidP="005E3D3E">
      <w:pPr>
        <w:pStyle w:val="Akapitzlist"/>
        <w:spacing w:after="160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F7CA7">
        <w:rPr>
          <w:rFonts w:asciiTheme="minorHAnsi" w:hAnsiTheme="minorHAnsi" w:cstheme="minorHAnsi"/>
          <w:color w:val="auto"/>
          <w:sz w:val="20"/>
          <w:szCs w:val="20"/>
        </w:rPr>
        <w:t>Opis przedmiotu zamówienia</w:t>
      </w:r>
      <w:r w:rsidR="001752C9" w:rsidRPr="00EF7CA7">
        <w:rPr>
          <w:rFonts w:asciiTheme="minorHAnsi" w:hAnsiTheme="minorHAnsi" w:cstheme="minorHAnsi"/>
          <w:color w:val="auto"/>
          <w:sz w:val="20"/>
          <w:szCs w:val="20"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2552"/>
      </w:tblGrid>
      <w:tr w:rsidR="00EF7CA7" w:rsidRPr="00EF7CA7" w14:paraId="662B6485" w14:textId="4E9EE06B" w:rsidTr="00842C81">
        <w:tc>
          <w:tcPr>
            <w:tcW w:w="5529" w:type="dxa"/>
            <w:vAlign w:val="center"/>
          </w:tcPr>
          <w:p w14:paraId="19D04673" w14:textId="5C93D88E" w:rsidR="00D71CFE" w:rsidRPr="00EF7CA7" w:rsidRDefault="00D71CFE" w:rsidP="00842C81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Czy urządzenie posiada następujące cechy:</w:t>
            </w:r>
          </w:p>
        </w:tc>
        <w:tc>
          <w:tcPr>
            <w:tcW w:w="708" w:type="dxa"/>
          </w:tcPr>
          <w:p w14:paraId="73BD9879" w14:textId="62B58E35" w:rsidR="00D71CFE" w:rsidRPr="00EF7CA7" w:rsidRDefault="00D71CFE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2E67E29C" w14:textId="4D0518B9" w:rsidR="00D71CFE" w:rsidRPr="00EF7CA7" w:rsidRDefault="00D71CFE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</w:t>
            </w:r>
          </w:p>
        </w:tc>
        <w:tc>
          <w:tcPr>
            <w:tcW w:w="2552" w:type="dxa"/>
          </w:tcPr>
          <w:p w14:paraId="1B9F0057" w14:textId="6289F4C1" w:rsidR="00842C81" w:rsidRPr="00EF7CA7" w:rsidRDefault="00D71CFE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</w:t>
            </w:r>
            <w:r w:rsidR="007564DE"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/OPIS</w:t>
            </w:r>
            <w:r w:rsidR="00BA69DB"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CECHY</w:t>
            </w:r>
            <w:r w:rsidR="00842C81"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40144901" w14:textId="3DDCD2F6" w:rsidR="00D71CFE" w:rsidRPr="00EF7CA7" w:rsidRDefault="00842C81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INNA NIŻ WYMAGANIA)</w:t>
            </w:r>
          </w:p>
        </w:tc>
      </w:tr>
      <w:tr w:rsidR="00C57093" w:rsidRPr="00C57093" w14:paraId="4A6531E4" w14:textId="654186EC" w:rsidTr="00842C81">
        <w:tc>
          <w:tcPr>
            <w:tcW w:w="5529" w:type="dxa"/>
            <w:vAlign w:val="center"/>
          </w:tcPr>
          <w:p w14:paraId="03AE2244" w14:textId="24F7D3EA" w:rsidR="00D71CFE" w:rsidRPr="00C57093" w:rsidRDefault="00235F0E" w:rsidP="00895E7E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Maksymalny </w:t>
            </w:r>
            <w:r w:rsidR="00895E7E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wymiar materiału do formowania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B0338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mieści się w zakresie po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między </w:t>
            </w:r>
            <w:r w:rsidR="00B0338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700x700mm a </w:t>
            </w:r>
            <w:r w:rsidR="00EF7CA7" w:rsidRPr="00EF7CA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1100x1100mm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54F5CF0D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9DC40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E20A97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C5903D1" w14:textId="03BD0A31" w:rsidTr="00842C81">
        <w:tc>
          <w:tcPr>
            <w:tcW w:w="5529" w:type="dxa"/>
            <w:vAlign w:val="center"/>
          </w:tcPr>
          <w:p w14:paraId="57DEEEFF" w14:textId="2F9F02DF" w:rsidR="00D71CFE" w:rsidRPr="00C57093" w:rsidRDefault="00EF7CA7" w:rsidP="00296996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FF0000"/>
                <w:sz w:val="20"/>
                <w:u w:val="single"/>
              </w:rPr>
            </w:pPr>
            <w:r w:rsidRPr="00EF7CA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lastRenderedPageBreak/>
              <w:t>Urządzenie wyposażone w operatorski panel dotykowy, zawierający niezbędne informacje o procesie, m.in. temperatury, czas</w:t>
            </w:r>
            <w:r w:rsidRPr="00C57093">
              <w:rPr>
                <w:rFonts w:asciiTheme="minorHAnsi" w:hAnsiTheme="minorHAnsi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14:paraId="1E837ED6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A5952F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3CAA49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0E5C91C9" w14:textId="605D53A3" w:rsidTr="00842C81">
        <w:tc>
          <w:tcPr>
            <w:tcW w:w="5529" w:type="dxa"/>
            <w:vAlign w:val="center"/>
          </w:tcPr>
          <w:p w14:paraId="77D38D41" w14:textId="1E3A0F07" w:rsidR="00D71CFE" w:rsidRPr="006F205B" w:rsidRDefault="00EF7CA7" w:rsidP="00EF7CA7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Elementy grzejne pieca górnego (grzałki min. moc 400 W) i dolnego (grzałki min. moc 250 W) wykonane z ogniotrwałego tworzywa ceramicznego </w:t>
            </w:r>
          </w:p>
        </w:tc>
        <w:tc>
          <w:tcPr>
            <w:tcW w:w="708" w:type="dxa"/>
          </w:tcPr>
          <w:p w14:paraId="09DEFDB6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B7F5C6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5E78FE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33FAA6C0" w14:textId="7E548DDF" w:rsidTr="00842C81">
        <w:tc>
          <w:tcPr>
            <w:tcW w:w="5529" w:type="dxa"/>
            <w:vAlign w:val="center"/>
          </w:tcPr>
          <w:p w14:paraId="5FA7A96F" w14:textId="1AE47E40" w:rsidR="00D71CFE" w:rsidRPr="006F205B" w:rsidRDefault="0031605A" w:rsidP="0031605A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Możliwość regulacji wymiarów tłoczenia.</w:t>
            </w:r>
          </w:p>
        </w:tc>
        <w:tc>
          <w:tcPr>
            <w:tcW w:w="708" w:type="dxa"/>
          </w:tcPr>
          <w:p w14:paraId="3E1BF46C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7C98B1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D3AFE8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32D21E8" w14:textId="77777777" w:rsidTr="00842C81">
        <w:tc>
          <w:tcPr>
            <w:tcW w:w="5529" w:type="dxa"/>
            <w:vAlign w:val="center"/>
          </w:tcPr>
          <w:p w14:paraId="0E144305" w14:textId="7BC89B06" w:rsidR="00F40DDC" w:rsidRPr="006F205B" w:rsidRDefault="006F205B" w:rsidP="003703D9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Opcja formowania zarówno w trybie manualnym jak i automatycznym</w:t>
            </w:r>
          </w:p>
        </w:tc>
        <w:tc>
          <w:tcPr>
            <w:tcW w:w="708" w:type="dxa"/>
          </w:tcPr>
          <w:p w14:paraId="3A5BD42F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E7DFD8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35A54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6B1D1665" w14:textId="77777777" w:rsidTr="00842C81">
        <w:tc>
          <w:tcPr>
            <w:tcW w:w="5529" w:type="dxa"/>
            <w:vAlign w:val="center"/>
          </w:tcPr>
          <w:p w14:paraId="287DB680" w14:textId="5D274192" w:rsidR="00F40DDC" w:rsidRPr="006F205B" w:rsidRDefault="006F205B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Opcja wstępnego rozdmuchu materiału</w:t>
            </w:r>
          </w:p>
        </w:tc>
        <w:tc>
          <w:tcPr>
            <w:tcW w:w="708" w:type="dxa"/>
          </w:tcPr>
          <w:p w14:paraId="79CF219E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9916D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5CD326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2CF9631" w14:textId="30100F8E" w:rsidTr="00842C81">
        <w:tc>
          <w:tcPr>
            <w:tcW w:w="5529" w:type="dxa"/>
            <w:vAlign w:val="center"/>
          </w:tcPr>
          <w:p w14:paraId="39E47DE9" w14:textId="6C216CE0" w:rsidR="00D71CFE" w:rsidRPr="006F205B" w:rsidRDefault="006F205B" w:rsidP="00082CED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Opcja regulacji mocy każdego z promienników górnego</w:t>
            </w:r>
            <w:r w:rsidRPr="00321219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082CE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 dolnego pieca </w:t>
            </w:r>
          </w:p>
        </w:tc>
        <w:tc>
          <w:tcPr>
            <w:tcW w:w="708" w:type="dxa"/>
          </w:tcPr>
          <w:p w14:paraId="0DBF350E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312A7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317DDE" w14:textId="595ABA2B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7EBBF9AF" w14:textId="4CB6B232" w:rsidTr="00842C81">
        <w:tc>
          <w:tcPr>
            <w:tcW w:w="5529" w:type="dxa"/>
            <w:vAlign w:val="center"/>
          </w:tcPr>
          <w:p w14:paraId="42A59D84" w14:textId="5F07C2AB" w:rsidR="00D71CFE" w:rsidRPr="006F205B" w:rsidRDefault="006F205B" w:rsidP="00082CED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Sterowanie procesem przy użyciu temperatury materiału, tj. możliwość ustawienia na panelu operatorskim temperatury, do jakiej ma być rozgrzany </w:t>
            </w:r>
            <w:r w:rsidR="00082CE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oraz schłodzony materiał (pirometr grzania oraz chłodzenia)</w:t>
            </w:r>
          </w:p>
        </w:tc>
        <w:tc>
          <w:tcPr>
            <w:tcW w:w="708" w:type="dxa"/>
          </w:tcPr>
          <w:p w14:paraId="6698974F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1A10C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DF0E72" w14:textId="47C411A2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52CCB8F3" w14:textId="6339DC91" w:rsidTr="00842C81">
        <w:tc>
          <w:tcPr>
            <w:tcW w:w="5529" w:type="dxa"/>
            <w:vAlign w:val="center"/>
          </w:tcPr>
          <w:p w14:paraId="11CC7320" w14:textId="7A6E0E22" w:rsidR="00D71CFE" w:rsidRPr="006F205B" w:rsidRDefault="006F205B" w:rsidP="00E57A4D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Maszyna wyposażona w instalację do regulacji temperatury form, służącą do podłączenia urządzenia grzewczego bądź chłodzącego formę</w:t>
            </w:r>
          </w:p>
        </w:tc>
        <w:tc>
          <w:tcPr>
            <w:tcW w:w="708" w:type="dxa"/>
          </w:tcPr>
          <w:p w14:paraId="6B695409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9CD10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CF8682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3216599F" w14:textId="77777777" w:rsidTr="00842C81">
        <w:tc>
          <w:tcPr>
            <w:tcW w:w="5529" w:type="dxa"/>
            <w:vAlign w:val="center"/>
          </w:tcPr>
          <w:p w14:paraId="4D59B938" w14:textId="071D47B2" w:rsidR="00F40DDC" w:rsidRPr="006F205B" w:rsidRDefault="006F205B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Napęd stołu za pomocą serwonapędów, umożliwiający regulację prędkości</w:t>
            </w:r>
          </w:p>
        </w:tc>
        <w:tc>
          <w:tcPr>
            <w:tcW w:w="708" w:type="dxa"/>
          </w:tcPr>
          <w:p w14:paraId="06237B5B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FF5A7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BFC5DC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5F94E7CD" w14:textId="77777777" w:rsidTr="00842C81">
        <w:tc>
          <w:tcPr>
            <w:tcW w:w="5529" w:type="dxa"/>
            <w:vAlign w:val="center"/>
          </w:tcPr>
          <w:p w14:paraId="68B4EDC2" w14:textId="38198AD5" w:rsidR="00F40DDC" w:rsidRPr="006F205B" w:rsidRDefault="006F205B" w:rsidP="00321219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321219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Automatyczn</w:t>
            </w:r>
            <w:r w:rsidR="00321219" w:rsidRPr="00321219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 diagnostyka promienników ciepła</w:t>
            </w:r>
          </w:p>
        </w:tc>
        <w:tc>
          <w:tcPr>
            <w:tcW w:w="708" w:type="dxa"/>
          </w:tcPr>
          <w:p w14:paraId="00120FA9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F7440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4B9B63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1A708374" w14:textId="77777777" w:rsidTr="00842C81">
        <w:tc>
          <w:tcPr>
            <w:tcW w:w="5529" w:type="dxa"/>
            <w:vAlign w:val="center"/>
          </w:tcPr>
          <w:p w14:paraId="45369238" w14:textId="03812F05" w:rsidR="00B927DA" w:rsidRPr="006F205B" w:rsidRDefault="006F205B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Podtrzymanie materiału podczas rozgrzewania za pomocą poduszki powietrznej. Automatyczna kontrola opadania oraz system chroniący przed opadnięciem uplastycznionego tworzywa na grzałki pieca dolnego</w:t>
            </w:r>
          </w:p>
        </w:tc>
        <w:tc>
          <w:tcPr>
            <w:tcW w:w="708" w:type="dxa"/>
          </w:tcPr>
          <w:p w14:paraId="59945691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C9EBEB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6C57C9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19A1925E" w14:textId="77777777" w:rsidTr="00842C81">
        <w:tc>
          <w:tcPr>
            <w:tcW w:w="5529" w:type="dxa"/>
            <w:vAlign w:val="center"/>
          </w:tcPr>
          <w:p w14:paraId="464A57B5" w14:textId="414183BA" w:rsidR="00B927DA" w:rsidRPr="006F205B" w:rsidRDefault="006F205B" w:rsidP="00082CE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Urządzenie wyposażone w wentylatory do schładzania formowanego tworzywa</w:t>
            </w:r>
            <w:r w:rsidR="008047CF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D139485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57D05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0A0654" w14:textId="09673FB4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82CED" w:rsidRPr="00C57093" w14:paraId="4D8114D6" w14:textId="77777777" w:rsidTr="00842C81">
        <w:tc>
          <w:tcPr>
            <w:tcW w:w="5529" w:type="dxa"/>
            <w:vAlign w:val="center"/>
          </w:tcPr>
          <w:p w14:paraId="305B19F3" w14:textId="35D8882D" w:rsidR="00082CED" w:rsidRPr="006F205B" w:rsidRDefault="00082CED" w:rsidP="00082CE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Możliwość rozbudowy maszyny o stempel dociskowy </w:t>
            </w:r>
          </w:p>
        </w:tc>
        <w:tc>
          <w:tcPr>
            <w:tcW w:w="708" w:type="dxa"/>
          </w:tcPr>
          <w:p w14:paraId="31FF39F3" w14:textId="77777777" w:rsidR="00082CED" w:rsidRPr="00C57093" w:rsidRDefault="00082CED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5EDB5F" w14:textId="77777777" w:rsidR="00082CED" w:rsidRPr="00C57093" w:rsidRDefault="00082CED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1298E9" w14:textId="77777777" w:rsidR="00082CED" w:rsidRPr="00C57093" w:rsidRDefault="00082CED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B3C03B1" w14:textId="77777777" w:rsidTr="00E57A4D">
        <w:trPr>
          <w:trHeight w:val="478"/>
        </w:trPr>
        <w:tc>
          <w:tcPr>
            <w:tcW w:w="5529" w:type="dxa"/>
            <w:vAlign w:val="center"/>
          </w:tcPr>
          <w:p w14:paraId="13A837B2" w14:textId="761BDCFB" w:rsidR="00B927DA" w:rsidRPr="006F205B" w:rsidRDefault="006F205B" w:rsidP="00321219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Opcja monitorowania przez operatora </w:t>
            </w:r>
            <w:r w:rsidR="00321219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poziomu</w:t>
            </w: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próżni podczas procesu</w:t>
            </w:r>
          </w:p>
        </w:tc>
        <w:tc>
          <w:tcPr>
            <w:tcW w:w="708" w:type="dxa"/>
          </w:tcPr>
          <w:p w14:paraId="376D555F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70EFB4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A8D690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B0D40F0" w14:textId="77777777" w:rsidTr="00E57A4D">
        <w:trPr>
          <w:trHeight w:val="285"/>
        </w:trPr>
        <w:tc>
          <w:tcPr>
            <w:tcW w:w="5529" w:type="dxa"/>
            <w:vAlign w:val="center"/>
          </w:tcPr>
          <w:p w14:paraId="03D01FEF" w14:textId="0DA7580C" w:rsidR="00B7096B" w:rsidRPr="006F205B" w:rsidRDefault="006F205B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Moduł umożliwiający zdalne podłączenie urządzenia przez internet</w:t>
            </w:r>
          </w:p>
        </w:tc>
        <w:tc>
          <w:tcPr>
            <w:tcW w:w="708" w:type="dxa"/>
          </w:tcPr>
          <w:p w14:paraId="6265BEAE" w14:textId="77777777" w:rsidR="00B7096B" w:rsidRPr="00C57093" w:rsidRDefault="00B7096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11584" w14:textId="77777777" w:rsidR="00B7096B" w:rsidRPr="00C57093" w:rsidRDefault="00B7096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B34FE7" w14:textId="77777777" w:rsidR="00B7096B" w:rsidRPr="00C57093" w:rsidRDefault="00B7096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F205B" w:rsidRPr="00C57093" w14:paraId="2FD8160C" w14:textId="77777777" w:rsidTr="00E57A4D">
        <w:trPr>
          <w:trHeight w:val="285"/>
        </w:trPr>
        <w:tc>
          <w:tcPr>
            <w:tcW w:w="5529" w:type="dxa"/>
            <w:vAlign w:val="center"/>
          </w:tcPr>
          <w:p w14:paraId="25023A65" w14:textId="5460D516" w:rsidR="006F205B" w:rsidRPr="006F205B" w:rsidRDefault="006F205B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Możliwość zapisywania i archiwizacji programów w pamięci maszyny</w:t>
            </w:r>
          </w:p>
        </w:tc>
        <w:tc>
          <w:tcPr>
            <w:tcW w:w="708" w:type="dxa"/>
          </w:tcPr>
          <w:p w14:paraId="6187035D" w14:textId="77777777" w:rsidR="006F205B" w:rsidRPr="00C57093" w:rsidRDefault="006F205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8FC5A" w14:textId="77777777" w:rsidR="006F205B" w:rsidRPr="00C57093" w:rsidRDefault="006F205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15BBF2" w14:textId="77777777" w:rsidR="006F205B" w:rsidRPr="00C57093" w:rsidRDefault="006F205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6981" w:rsidRPr="00C57093" w14:paraId="0D73F913" w14:textId="77777777" w:rsidTr="001F7432">
        <w:trPr>
          <w:trHeight w:val="170"/>
        </w:trPr>
        <w:tc>
          <w:tcPr>
            <w:tcW w:w="5529" w:type="dxa"/>
            <w:vAlign w:val="center"/>
          </w:tcPr>
          <w:p w14:paraId="233A25EB" w14:textId="44A12250" w:rsidR="00496981" w:rsidRPr="006F205B" w:rsidRDefault="00496981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Dokumentacja </w:t>
            </w:r>
            <w:proofErr w:type="spellStart"/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techniczno</w:t>
            </w:r>
            <w:proofErr w:type="spellEnd"/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– ruchowa DTR</w:t>
            </w: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(w języku polskim)</w:t>
            </w:r>
          </w:p>
        </w:tc>
        <w:tc>
          <w:tcPr>
            <w:tcW w:w="708" w:type="dxa"/>
          </w:tcPr>
          <w:p w14:paraId="08CD7D32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88BF4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2DF099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6981" w:rsidRPr="00C57093" w14:paraId="74CEAE3C" w14:textId="77777777" w:rsidTr="001F7432">
        <w:trPr>
          <w:trHeight w:val="170"/>
        </w:trPr>
        <w:tc>
          <w:tcPr>
            <w:tcW w:w="5529" w:type="dxa"/>
            <w:vAlign w:val="center"/>
          </w:tcPr>
          <w:p w14:paraId="4B9D1401" w14:textId="7E3949A8" w:rsidR="00496981" w:rsidRPr="006F205B" w:rsidRDefault="00496981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Deklaracja zgodności CE</w:t>
            </w: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(w języku polskim)</w:t>
            </w:r>
          </w:p>
        </w:tc>
        <w:tc>
          <w:tcPr>
            <w:tcW w:w="708" w:type="dxa"/>
          </w:tcPr>
          <w:p w14:paraId="6415550F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D1377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908F19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6981" w:rsidRPr="00C57093" w14:paraId="6B71CBD9" w14:textId="77777777" w:rsidTr="001F7432">
        <w:trPr>
          <w:trHeight w:val="170"/>
        </w:trPr>
        <w:tc>
          <w:tcPr>
            <w:tcW w:w="5529" w:type="dxa"/>
            <w:vAlign w:val="center"/>
          </w:tcPr>
          <w:p w14:paraId="469DA936" w14:textId="7FB53736" w:rsidR="00496981" w:rsidRPr="006F205B" w:rsidRDefault="00496981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Instrukcja obsługi i konserwacji</w:t>
            </w: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(w języku polskim)</w:t>
            </w:r>
          </w:p>
        </w:tc>
        <w:tc>
          <w:tcPr>
            <w:tcW w:w="708" w:type="dxa"/>
          </w:tcPr>
          <w:p w14:paraId="29715376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9B9D58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F0441D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6981" w:rsidRPr="00C57093" w14:paraId="3DB41142" w14:textId="77777777" w:rsidTr="001F7432">
        <w:trPr>
          <w:trHeight w:val="170"/>
        </w:trPr>
        <w:tc>
          <w:tcPr>
            <w:tcW w:w="5529" w:type="dxa"/>
            <w:vAlign w:val="center"/>
          </w:tcPr>
          <w:p w14:paraId="52D43700" w14:textId="2C818442" w:rsidR="00496981" w:rsidRPr="006F205B" w:rsidRDefault="00496981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Karta/y gwarancyjna/e</w:t>
            </w: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(w języku polskim)</w:t>
            </w:r>
          </w:p>
        </w:tc>
        <w:tc>
          <w:tcPr>
            <w:tcW w:w="708" w:type="dxa"/>
          </w:tcPr>
          <w:p w14:paraId="324ED0F2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B29481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F7E25F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555328ED" w14:textId="070F9567" w:rsidR="00B555F3" w:rsidRPr="007C3FDE" w:rsidRDefault="00B555F3" w:rsidP="00B555F3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C3FDE">
        <w:rPr>
          <w:rFonts w:asciiTheme="minorHAnsi" w:hAnsiTheme="minorHAnsi" w:cs="Arial"/>
          <w:b/>
          <w:color w:val="auto"/>
          <w:sz w:val="20"/>
          <w:szCs w:val="21"/>
        </w:rPr>
        <w:lastRenderedPageBreak/>
        <w:t xml:space="preserve">Inne dane techniczne/wyposażenie </w:t>
      </w:r>
      <w:r w:rsidR="00D922F9">
        <w:rPr>
          <w:rFonts w:asciiTheme="minorHAnsi" w:hAnsiTheme="minorHAnsi" w:cs="Arial"/>
          <w:b/>
          <w:color w:val="auto"/>
          <w:sz w:val="20"/>
          <w:szCs w:val="21"/>
        </w:rPr>
        <w:t>maszyny</w:t>
      </w:r>
      <w:r w:rsidRPr="007C3FDE">
        <w:rPr>
          <w:rFonts w:asciiTheme="minorHAnsi" w:hAnsiTheme="minorHAnsi" w:cs="Arial"/>
          <w:b/>
          <w:color w:val="auto"/>
          <w:sz w:val="20"/>
          <w:szCs w:val="21"/>
        </w:rPr>
        <w:t xml:space="preserve"> objęte niniejszą ofertą i nie ujęte w powyższym punkcie</w:t>
      </w:r>
      <w:r w:rsidR="00C25F6C" w:rsidRPr="007C3FDE">
        <w:rPr>
          <w:rFonts w:asciiTheme="minorHAnsi" w:hAnsiTheme="minorHAnsi" w:cs="Arial"/>
          <w:b/>
          <w:color w:val="auto"/>
          <w:sz w:val="20"/>
          <w:szCs w:val="21"/>
        </w:rPr>
        <w:t xml:space="preserve"> </w:t>
      </w:r>
      <w:r w:rsidRPr="007C3FDE">
        <w:rPr>
          <w:rFonts w:asciiTheme="minorHAnsi" w:hAnsiTheme="minorHAnsi" w:cs="Arial"/>
          <w:b/>
          <w:color w:val="auto"/>
          <w:sz w:val="20"/>
          <w:szCs w:val="21"/>
        </w:rPr>
        <w:t>- proszę uzupełnić poniższą tabelę.</w:t>
      </w:r>
    </w:p>
    <w:p w14:paraId="7255E795" w14:textId="77777777" w:rsidR="00B555F3" w:rsidRPr="007C3FDE" w:rsidRDefault="00B555F3" w:rsidP="00B555F3">
      <w:pPr>
        <w:pStyle w:val="western"/>
        <w:spacing w:before="120" w:beforeAutospacing="0" w:after="0" w:afterAutospacing="0"/>
        <w:rPr>
          <w:rFonts w:asciiTheme="minorHAnsi" w:hAnsiTheme="minorHAnsi" w:cs="Arial"/>
          <w:b/>
          <w:sz w:val="20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7C3FDE" w:rsidRPr="007C3FDE" w14:paraId="1849F668" w14:textId="77777777" w:rsidTr="00A639E3">
        <w:tc>
          <w:tcPr>
            <w:tcW w:w="4678" w:type="dxa"/>
            <w:vAlign w:val="center"/>
          </w:tcPr>
          <w:p w14:paraId="3E255FE8" w14:textId="69E20C73" w:rsidR="00B555F3" w:rsidRPr="007C3FDE" w:rsidRDefault="00B555F3" w:rsidP="0039158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Dan</w:t>
            </w:r>
            <w:r w:rsidR="00391586"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</w:t>
            </w: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techniczn</w:t>
            </w:r>
            <w:r w:rsidR="00391586"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</w:t>
            </w: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/wyposażenie</w:t>
            </w:r>
            <w:r w:rsidR="00A639E3"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6A820014" w14:textId="2D8CF7E4" w:rsidR="00B555F3" w:rsidRPr="007C3FDE" w:rsidRDefault="00B555F3" w:rsidP="00ED1B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Parametry / Opis</w:t>
            </w:r>
            <w:r w:rsidR="00A639E3"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7C3FDE" w:rsidRPr="007C3FDE" w14:paraId="14B3F76C" w14:textId="77777777" w:rsidTr="00A639E3">
        <w:tc>
          <w:tcPr>
            <w:tcW w:w="4678" w:type="dxa"/>
            <w:vAlign w:val="center"/>
          </w:tcPr>
          <w:p w14:paraId="687E9FE9" w14:textId="3017BD61" w:rsidR="00A639E3" w:rsidRPr="007C3FDE" w:rsidRDefault="00A639E3" w:rsidP="00ED1BDC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815C06" w14:textId="77777777" w:rsidR="00A639E3" w:rsidRPr="007C3FDE" w:rsidRDefault="00A639E3" w:rsidP="00ED1BDC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57093" w:rsidRPr="00C57093" w14:paraId="05502BCC" w14:textId="77777777" w:rsidTr="00A639E3">
        <w:tc>
          <w:tcPr>
            <w:tcW w:w="4678" w:type="dxa"/>
            <w:vAlign w:val="center"/>
          </w:tcPr>
          <w:p w14:paraId="34C971FE" w14:textId="77777777" w:rsidR="007C1FE4" w:rsidRPr="00C57093" w:rsidRDefault="007C1FE4" w:rsidP="00ED1BDC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26F9F6" w14:textId="77777777" w:rsidR="007C1FE4" w:rsidRPr="00C57093" w:rsidRDefault="007C1FE4" w:rsidP="00ED1BDC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76C8AF4C" w14:textId="77777777" w:rsidR="00245C07" w:rsidRDefault="00245C07" w:rsidP="009A1C06">
      <w:pPr>
        <w:jc w:val="both"/>
        <w:rPr>
          <w:rFonts w:asciiTheme="minorHAnsi" w:hAnsiTheme="minorHAnsi" w:cs="Arial"/>
          <w:b/>
          <w:color w:val="FF0000"/>
          <w:sz w:val="20"/>
          <w:szCs w:val="21"/>
        </w:rPr>
      </w:pPr>
    </w:p>
    <w:p w14:paraId="68AF066E" w14:textId="77777777" w:rsidR="009A1C06" w:rsidRPr="009A1C06" w:rsidRDefault="009A1C06" w:rsidP="009A1C06">
      <w:p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50A38AAD" w14:textId="43BB6C7C" w:rsidR="0089115F" w:rsidRPr="007C3FDE" w:rsidRDefault="0089115F" w:rsidP="0089115F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C3FDE">
        <w:rPr>
          <w:rFonts w:asciiTheme="minorHAnsi" w:hAnsiTheme="minorHAnsi" w:cs="Arial"/>
          <w:b/>
          <w:color w:val="auto"/>
          <w:sz w:val="20"/>
          <w:szCs w:val="21"/>
        </w:rPr>
        <w:t>Załączniki:</w:t>
      </w:r>
    </w:p>
    <w:tbl>
      <w:tblPr>
        <w:tblStyle w:val="Tabela-Siatka"/>
        <w:tblpPr w:leftFromText="141" w:rightFromText="141" w:vertAnchor="text" w:horzAnchor="margin" w:tblpXSpec="right" w:tblpY="48"/>
        <w:tblW w:w="8432" w:type="dxa"/>
        <w:tblLook w:val="04A0" w:firstRow="1" w:lastRow="0" w:firstColumn="1" w:lastColumn="0" w:noHBand="0" w:noVBand="1"/>
      </w:tblPr>
      <w:tblGrid>
        <w:gridCol w:w="6463"/>
        <w:gridCol w:w="987"/>
        <w:gridCol w:w="982"/>
      </w:tblGrid>
      <w:tr w:rsidR="001F7432" w:rsidRPr="007C3FDE" w14:paraId="68AF04B5" w14:textId="77777777" w:rsidTr="001F7432">
        <w:tc>
          <w:tcPr>
            <w:tcW w:w="6463" w:type="dxa"/>
            <w:vAlign w:val="center"/>
          </w:tcPr>
          <w:p w14:paraId="7B80A8E1" w14:textId="77777777" w:rsidR="001F7432" w:rsidRPr="007C3FDE" w:rsidRDefault="001F7432" w:rsidP="001F7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załącznika</w:t>
            </w:r>
          </w:p>
        </w:tc>
        <w:tc>
          <w:tcPr>
            <w:tcW w:w="987" w:type="dxa"/>
            <w:vAlign w:val="center"/>
          </w:tcPr>
          <w:p w14:paraId="11DBB05C" w14:textId="77777777" w:rsidR="001F7432" w:rsidRPr="007C3FDE" w:rsidRDefault="001F7432" w:rsidP="001F7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982" w:type="dxa"/>
            <w:vAlign w:val="center"/>
          </w:tcPr>
          <w:p w14:paraId="34096D33" w14:textId="77777777" w:rsidR="001F7432" w:rsidRPr="007C3FDE" w:rsidRDefault="001F7432" w:rsidP="001F7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</w:t>
            </w:r>
          </w:p>
        </w:tc>
      </w:tr>
      <w:tr w:rsidR="001F7432" w:rsidRPr="007C3FDE" w14:paraId="01FBB990" w14:textId="77777777" w:rsidTr="001F7432">
        <w:tc>
          <w:tcPr>
            <w:tcW w:w="6463" w:type="dxa"/>
            <w:vAlign w:val="center"/>
          </w:tcPr>
          <w:p w14:paraId="1D548306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nr 2. Oświadczenie o braku powiązań osobowych i kapitałowych z Zamawiającym</w:t>
            </w:r>
          </w:p>
        </w:tc>
        <w:tc>
          <w:tcPr>
            <w:tcW w:w="987" w:type="dxa"/>
            <w:vAlign w:val="center"/>
          </w:tcPr>
          <w:p w14:paraId="4E334CE7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211A1DF3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52A4BB54" w14:textId="77777777" w:rsidTr="001F7432">
        <w:tc>
          <w:tcPr>
            <w:tcW w:w="6463" w:type="dxa"/>
            <w:vAlign w:val="center"/>
          </w:tcPr>
          <w:p w14:paraId="310A8B53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nr 3. Oświadczenie o spełnianiu warunków udziału w postępowaniu</w:t>
            </w:r>
          </w:p>
        </w:tc>
        <w:tc>
          <w:tcPr>
            <w:tcW w:w="987" w:type="dxa"/>
            <w:vAlign w:val="center"/>
          </w:tcPr>
          <w:p w14:paraId="7C8FC9F7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343FF45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1D13B613" w14:textId="77777777" w:rsidTr="001F7432">
        <w:tc>
          <w:tcPr>
            <w:tcW w:w="6463" w:type="dxa"/>
            <w:vAlign w:val="center"/>
          </w:tcPr>
          <w:p w14:paraId="14B36760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nr 4. Oświadczenie o akceptacji Ogólnych Warunków Umowy</w:t>
            </w:r>
          </w:p>
        </w:tc>
        <w:tc>
          <w:tcPr>
            <w:tcW w:w="987" w:type="dxa"/>
            <w:vAlign w:val="center"/>
          </w:tcPr>
          <w:p w14:paraId="419189E5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763DCA1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07215BA6" w14:textId="77777777" w:rsidTr="001F7432">
        <w:tc>
          <w:tcPr>
            <w:tcW w:w="6463" w:type="dxa"/>
            <w:vAlign w:val="center"/>
          </w:tcPr>
          <w:p w14:paraId="183CC97A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Inne (np. aktualny odpis KRS, wypis z </w:t>
            </w:r>
            <w:proofErr w:type="spellStart"/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CeiDG</w:t>
            </w:r>
            <w:proofErr w:type="spellEnd"/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umowa spółki, pełnomocnictwo*)</w:t>
            </w:r>
          </w:p>
        </w:tc>
        <w:tc>
          <w:tcPr>
            <w:tcW w:w="987" w:type="dxa"/>
            <w:vAlign w:val="center"/>
          </w:tcPr>
          <w:p w14:paraId="6F0A073D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EC498A8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7AB3B9A6" w14:textId="77777777" w:rsidTr="001F7432">
        <w:tc>
          <w:tcPr>
            <w:tcW w:w="6463" w:type="dxa"/>
            <w:vAlign w:val="center"/>
          </w:tcPr>
          <w:p w14:paraId="25C59119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Inne (jakie):</w:t>
            </w:r>
          </w:p>
        </w:tc>
        <w:tc>
          <w:tcPr>
            <w:tcW w:w="987" w:type="dxa"/>
            <w:vAlign w:val="center"/>
          </w:tcPr>
          <w:p w14:paraId="275C42DA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97D65B6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18353FDA" w14:textId="77777777" w:rsidTr="001F7432">
        <w:trPr>
          <w:trHeight w:val="332"/>
        </w:trPr>
        <w:tc>
          <w:tcPr>
            <w:tcW w:w="6463" w:type="dxa"/>
            <w:vAlign w:val="center"/>
          </w:tcPr>
          <w:p w14:paraId="5BE620E5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688DA51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B2C2931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760C139" w14:textId="77777777" w:rsidR="0089115F" w:rsidRPr="007C3FDE" w:rsidRDefault="0089115F" w:rsidP="0089115F">
      <w:pPr>
        <w:pStyle w:val="Akapitzlist"/>
        <w:ind w:left="1080"/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67DD8231" w14:textId="77777777" w:rsidR="003A5F21" w:rsidRPr="007C3FDE" w:rsidRDefault="003A5F21" w:rsidP="003A5F21">
      <w:p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C3FDE">
        <w:rPr>
          <w:rFonts w:asciiTheme="minorHAnsi" w:hAnsiTheme="minorHAnsi" w:cs="Arial"/>
          <w:color w:val="auto"/>
          <w:sz w:val="20"/>
          <w:szCs w:val="22"/>
        </w:rPr>
        <w:t>W sprawie podpisania umowy oraz ustaleń w trakcie realizacji zamów</w:t>
      </w:r>
      <w:r w:rsidR="00B24510" w:rsidRPr="007C3FDE">
        <w:rPr>
          <w:rFonts w:asciiTheme="minorHAnsi" w:hAnsiTheme="minorHAnsi" w:cs="Arial"/>
          <w:color w:val="auto"/>
          <w:sz w:val="20"/>
          <w:szCs w:val="22"/>
        </w:rPr>
        <w:t>ienia należy skontaktować się z:</w:t>
      </w:r>
    </w:p>
    <w:p w14:paraId="37D8924E" w14:textId="77777777" w:rsidR="003A5F21" w:rsidRPr="007C3FDE" w:rsidRDefault="003A5F21" w:rsidP="003A5F21">
      <w:pPr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3F829439" w14:textId="616B17C2" w:rsidR="00A6354A" w:rsidRPr="007C3FDE" w:rsidRDefault="003A5F21" w:rsidP="000111FA">
      <w:pPr>
        <w:spacing w:line="276" w:lineRule="auto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C3FDE">
        <w:rPr>
          <w:rFonts w:asciiTheme="minorHAnsi" w:hAnsiTheme="minorHAnsi" w:cs="Arial"/>
          <w:color w:val="auto"/>
          <w:sz w:val="20"/>
          <w:szCs w:val="22"/>
        </w:rPr>
        <w:t>…………………………………………..(imię i nazwisko wyznaczonej osoby),</w:t>
      </w:r>
      <w:r w:rsidR="00171B8E" w:rsidRPr="007C3FDE">
        <w:rPr>
          <w:rFonts w:asciiTheme="minorHAnsi" w:hAnsiTheme="minorHAnsi" w:cs="Arial"/>
          <w:color w:val="auto"/>
          <w:sz w:val="20"/>
          <w:szCs w:val="22"/>
        </w:rPr>
        <w:t xml:space="preserve"> </w:t>
      </w:r>
      <w:r w:rsidR="001C22CA" w:rsidRPr="007C3FDE">
        <w:rPr>
          <w:rFonts w:asciiTheme="minorHAnsi" w:hAnsiTheme="minorHAnsi" w:cs="Arial"/>
          <w:color w:val="auto"/>
          <w:sz w:val="20"/>
          <w:szCs w:val="22"/>
        </w:rPr>
        <w:t>t</w:t>
      </w:r>
      <w:r w:rsidRPr="007C3FDE">
        <w:rPr>
          <w:rFonts w:asciiTheme="minorHAnsi" w:hAnsiTheme="minorHAnsi" w:cs="Arial"/>
          <w:color w:val="auto"/>
          <w:sz w:val="20"/>
          <w:szCs w:val="22"/>
        </w:rPr>
        <w:t>el</w:t>
      </w:r>
      <w:r w:rsidR="00171B8E" w:rsidRPr="007C3FDE">
        <w:rPr>
          <w:rFonts w:asciiTheme="minorHAnsi" w:hAnsiTheme="minorHAnsi" w:cs="Arial"/>
          <w:color w:val="auto"/>
          <w:sz w:val="20"/>
          <w:szCs w:val="22"/>
        </w:rPr>
        <w:t>.</w:t>
      </w:r>
      <w:r w:rsidRPr="007C3FDE">
        <w:rPr>
          <w:rFonts w:asciiTheme="minorHAnsi" w:hAnsiTheme="minorHAnsi" w:cs="Arial"/>
          <w:color w:val="auto"/>
          <w:sz w:val="20"/>
          <w:szCs w:val="22"/>
        </w:rPr>
        <w:t>: ………………………, e-mail: …………………………</w:t>
      </w:r>
    </w:p>
    <w:p w14:paraId="2B7CFB3A" w14:textId="77777777" w:rsidR="0013315E" w:rsidRPr="00C57093" w:rsidRDefault="0013315E" w:rsidP="00794865">
      <w:pPr>
        <w:jc w:val="right"/>
        <w:rPr>
          <w:rFonts w:asciiTheme="minorHAnsi" w:hAnsiTheme="minorHAnsi" w:cs="Arial"/>
          <w:color w:val="FF0000"/>
          <w:sz w:val="20"/>
          <w:szCs w:val="22"/>
        </w:rPr>
      </w:pPr>
    </w:p>
    <w:p w14:paraId="3D01971E" w14:textId="77777777" w:rsidR="00C02D49" w:rsidRPr="007C3FDE" w:rsidRDefault="00C02D49" w:rsidP="00794865">
      <w:pPr>
        <w:jc w:val="right"/>
        <w:rPr>
          <w:rFonts w:asciiTheme="minorHAnsi" w:hAnsiTheme="minorHAnsi" w:cs="Arial"/>
          <w:color w:val="auto"/>
          <w:sz w:val="20"/>
          <w:szCs w:val="22"/>
        </w:rPr>
      </w:pPr>
    </w:p>
    <w:p w14:paraId="4970F286" w14:textId="77777777" w:rsidR="001809C0" w:rsidRPr="007C3FDE" w:rsidRDefault="001809C0" w:rsidP="00794865">
      <w:pPr>
        <w:jc w:val="right"/>
        <w:rPr>
          <w:rFonts w:asciiTheme="minorHAnsi" w:hAnsiTheme="minorHAnsi" w:cs="Arial"/>
          <w:color w:val="auto"/>
          <w:sz w:val="20"/>
          <w:szCs w:val="22"/>
        </w:rPr>
      </w:pPr>
    </w:p>
    <w:p w14:paraId="3F158D46" w14:textId="77777777" w:rsidR="00EA217B" w:rsidRPr="007C3FDE" w:rsidRDefault="00EA217B" w:rsidP="00794865">
      <w:pPr>
        <w:jc w:val="right"/>
        <w:rPr>
          <w:rFonts w:asciiTheme="minorHAnsi" w:hAnsiTheme="minorHAnsi" w:cs="Arial"/>
          <w:color w:val="auto"/>
          <w:sz w:val="20"/>
          <w:szCs w:val="22"/>
        </w:rPr>
      </w:pPr>
      <w:r w:rsidRPr="007C3FDE">
        <w:rPr>
          <w:rFonts w:asciiTheme="minorHAnsi" w:hAnsiTheme="minorHAnsi" w:cs="Arial"/>
          <w:color w:val="auto"/>
          <w:sz w:val="20"/>
          <w:szCs w:val="22"/>
        </w:rPr>
        <w:t>_________________________________</w:t>
      </w:r>
    </w:p>
    <w:p w14:paraId="38D980E9" w14:textId="06614207" w:rsidR="00EA217B" w:rsidRPr="007C3FDE" w:rsidRDefault="00EA217B" w:rsidP="00794865">
      <w:pPr>
        <w:jc w:val="right"/>
        <w:rPr>
          <w:rFonts w:asciiTheme="minorHAnsi" w:hAnsiTheme="minorHAnsi" w:cs="Arial"/>
          <w:color w:val="auto"/>
          <w:sz w:val="20"/>
          <w:szCs w:val="22"/>
        </w:rPr>
      </w:pPr>
      <w:r w:rsidRPr="007C3FDE">
        <w:rPr>
          <w:rFonts w:asciiTheme="minorHAnsi" w:hAnsiTheme="minorHAnsi" w:cs="Arial"/>
          <w:color w:val="auto"/>
          <w:sz w:val="20"/>
          <w:szCs w:val="22"/>
        </w:rPr>
        <w:t>(</w:t>
      </w:r>
      <w:r w:rsidR="009D3041" w:rsidRPr="007C3FDE">
        <w:rPr>
          <w:rFonts w:asciiTheme="minorHAnsi" w:hAnsiTheme="minorHAnsi" w:cs="Arial"/>
          <w:color w:val="auto"/>
          <w:sz w:val="20"/>
          <w:szCs w:val="22"/>
        </w:rPr>
        <w:t xml:space="preserve">czytelny </w:t>
      </w:r>
      <w:r w:rsidRPr="007C3FDE">
        <w:rPr>
          <w:rFonts w:asciiTheme="minorHAnsi" w:hAnsiTheme="minorHAnsi" w:cs="Arial"/>
          <w:color w:val="auto"/>
          <w:sz w:val="20"/>
          <w:szCs w:val="22"/>
        </w:rPr>
        <w:t>podpis uprawnionego przedstawiciela wykonawcy</w:t>
      </w:r>
      <w:r w:rsidR="00E74F08" w:rsidRPr="007C3FDE">
        <w:rPr>
          <w:rFonts w:asciiTheme="minorHAnsi" w:hAnsiTheme="minorHAnsi" w:cs="Arial"/>
          <w:color w:val="auto"/>
          <w:sz w:val="20"/>
          <w:szCs w:val="22"/>
        </w:rPr>
        <w:t>, pieczęć</w:t>
      </w:r>
      <w:r w:rsidRPr="007C3FDE">
        <w:rPr>
          <w:rFonts w:asciiTheme="minorHAnsi" w:hAnsiTheme="minorHAnsi" w:cs="Arial"/>
          <w:color w:val="auto"/>
          <w:sz w:val="20"/>
          <w:szCs w:val="22"/>
        </w:rPr>
        <w:t>)</w:t>
      </w:r>
    </w:p>
    <w:sectPr w:rsidR="00EA217B" w:rsidRPr="007C3FDE" w:rsidSect="0017320D">
      <w:headerReference w:type="default" r:id="rId8"/>
      <w:footerReference w:type="default" r:id="rId9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210E" w14:textId="77777777" w:rsidR="005726A0" w:rsidRDefault="005726A0" w:rsidP="00C02D49">
      <w:r>
        <w:separator/>
      </w:r>
    </w:p>
  </w:endnote>
  <w:endnote w:type="continuationSeparator" w:id="0">
    <w:p w14:paraId="7C5A5DA5" w14:textId="77777777" w:rsidR="005726A0" w:rsidRDefault="005726A0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1C427B75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696921">
          <w:rPr>
            <w:rFonts w:asciiTheme="minorHAnsi" w:hAnsiTheme="minorHAnsi"/>
            <w:noProof/>
            <w:sz w:val="20"/>
          </w:rPr>
          <w:t>4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8C6B6" w14:textId="77777777" w:rsidR="005726A0" w:rsidRDefault="005726A0" w:rsidP="00C02D49">
      <w:r>
        <w:separator/>
      </w:r>
    </w:p>
  </w:footnote>
  <w:footnote w:type="continuationSeparator" w:id="0">
    <w:p w14:paraId="4C489F39" w14:textId="77777777" w:rsidR="005726A0" w:rsidRDefault="005726A0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6B1AC" w14:textId="2B5FD830" w:rsidR="000513D0" w:rsidRDefault="000513D0" w:rsidP="000513D0">
    <w:pPr>
      <w:pStyle w:val="Default"/>
      <w:jc w:val="both"/>
      <w:rPr>
        <w:rFonts w:ascii="Times New Roman" w:hAnsi="Times New Roman" w:cs="Times New Roman"/>
        <w:color w:val="auto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71268F" wp14:editId="0677506A">
          <wp:simplePos x="0" y="0"/>
          <wp:positionH relativeFrom="column">
            <wp:posOffset>2255520</wp:posOffset>
          </wp:positionH>
          <wp:positionV relativeFrom="paragraph">
            <wp:posOffset>56515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B7D">
      <w:rPr>
        <w:rFonts w:ascii="Times New Roman" w:hAnsi="Times New Roman" w:cs="Times New Roman"/>
        <w:color w:val="auto"/>
      </w:rPr>
      <w:t>Projekt nr POIR.02.01.00-00-0111/17-00 pt.: „Utworzenie Centrum Badawczo Rozwojowego ChM" jest współfinansowany przez Unię Europejską w ramach Programu Operacyjnego Inteligentny Rozwój na lata 2014</w:t>
    </w:r>
    <w:r>
      <w:rPr>
        <w:rFonts w:ascii="Times New Roman" w:hAnsi="Times New Roman" w:cs="Times New Roman"/>
        <w:color w:val="auto"/>
      </w:rPr>
      <w:t xml:space="preserve"> </w:t>
    </w:r>
    <w:r w:rsidRPr="00881B7D">
      <w:rPr>
        <w:rFonts w:ascii="Times New Roman" w:hAnsi="Times New Roman" w:cs="Times New Roman"/>
        <w:color w:val="auto"/>
      </w:rPr>
      <w:t>- 2020 ze środków Europejskiego Funduszu Rozwoju Regionalnego.</w:t>
    </w:r>
  </w:p>
  <w:p w14:paraId="09146CCE" w14:textId="49DFD79F" w:rsidR="0084149E" w:rsidRDefault="004A6D3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D5B9F" wp14:editId="6B882BAE">
              <wp:simplePos x="0" y="0"/>
              <wp:positionH relativeFrom="margin">
                <wp:posOffset>-140335</wp:posOffset>
              </wp:positionH>
              <wp:positionV relativeFrom="page">
                <wp:posOffset>307340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97C1A9B" id="Grupa 5" o:spid="_x0000_s1026" style="position:absolute;margin-left:-11.05pt;margin-top:24.2pt;width:501.8pt;height:66.95pt;z-index:251659264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ATLR86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FBA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9AA"/>
    <w:multiLevelType w:val="hybridMultilevel"/>
    <w:tmpl w:val="0ADC1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E96"/>
    <w:multiLevelType w:val="hybridMultilevel"/>
    <w:tmpl w:val="5DAE4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D319D"/>
    <w:multiLevelType w:val="hybridMultilevel"/>
    <w:tmpl w:val="3C141B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82D32"/>
    <w:multiLevelType w:val="hybridMultilevel"/>
    <w:tmpl w:val="0630CBC0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7200E"/>
    <w:multiLevelType w:val="hybridMultilevel"/>
    <w:tmpl w:val="C090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9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21"/>
  </w:num>
  <w:num w:numId="11">
    <w:abstractNumId w:val="18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4"/>
  </w:num>
  <w:num w:numId="19">
    <w:abstractNumId w:val="5"/>
  </w:num>
  <w:num w:numId="20">
    <w:abstractNumId w:val="0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E85"/>
    <w:rsid w:val="000111FA"/>
    <w:rsid w:val="00013234"/>
    <w:rsid w:val="0001707F"/>
    <w:rsid w:val="000228B5"/>
    <w:rsid w:val="00024AE2"/>
    <w:rsid w:val="00025858"/>
    <w:rsid w:val="0002725F"/>
    <w:rsid w:val="0003784C"/>
    <w:rsid w:val="000513D0"/>
    <w:rsid w:val="00052915"/>
    <w:rsid w:val="00065589"/>
    <w:rsid w:val="000656F9"/>
    <w:rsid w:val="00067A57"/>
    <w:rsid w:val="00070E33"/>
    <w:rsid w:val="00080E30"/>
    <w:rsid w:val="00082CED"/>
    <w:rsid w:val="0008380F"/>
    <w:rsid w:val="00086A11"/>
    <w:rsid w:val="00086F53"/>
    <w:rsid w:val="000A236F"/>
    <w:rsid w:val="000A331A"/>
    <w:rsid w:val="000A67AB"/>
    <w:rsid w:val="000B4B43"/>
    <w:rsid w:val="000C3C2C"/>
    <w:rsid w:val="000C4C55"/>
    <w:rsid w:val="000C5C6C"/>
    <w:rsid w:val="000D1353"/>
    <w:rsid w:val="000D2E27"/>
    <w:rsid w:val="000E30B1"/>
    <w:rsid w:val="000E6D72"/>
    <w:rsid w:val="000E7CDB"/>
    <w:rsid w:val="000F401E"/>
    <w:rsid w:val="001015BD"/>
    <w:rsid w:val="00106FAF"/>
    <w:rsid w:val="001137BA"/>
    <w:rsid w:val="0011466A"/>
    <w:rsid w:val="0012147C"/>
    <w:rsid w:val="00121E5C"/>
    <w:rsid w:val="00124C19"/>
    <w:rsid w:val="00132C03"/>
    <w:rsid w:val="001330F4"/>
    <w:rsid w:val="0013315E"/>
    <w:rsid w:val="00136111"/>
    <w:rsid w:val="00154CFE"/>
    <w:rsid w:val="00157E73"/>
    <w:rsid w:val="00170442"/>
    <w:rsid w:val="00171B8E"/>
    <w:rsid w:val="0017320D"/>
    <w:rsid w:val="001752C9"/>
    <w:rsid w:val="00176017"/>
    <w:rsid w:val="001809C0"/>
    <w:rsid w:val="00180BBF"/>
    <w:rsid w:val="00181753"/>
    <w:rsid w:val="001A42E3"/>
    <w:rsid w:val="001B7B44"/>
    <w:rsid w:val="001C22CA"/>
    <w:rsid w:val="001C4D7E"/>
    <w:rsid w:val="001D0414"/>
    <w:rsid w:val="001F0C12"/>
    <w:rsid w:val="001F21B9"/>
    <w:rsid w:val="001F5871"/>
    <w:rsid w:val="001F7432"/>
    <w:rsid w:val="001F7DC2"/>
    <w:rsid w:val="00200BD4"/>
    <w:rsid w:val="0020639D"/>
    <w:rsid w:val="00206F4E"/>
    <w:rsid w:val="00210C41"/>
    <w:rsid w:val="002126C2"/>
    <w:rsid w:val="002156C2"/>
    <w:rsid w:val="00217097"/>
    <w:rsid w:val="00222F6C"/>
    <w:rsid w:val="00226A2E"/>
    <w:rsid w:val="00235F0E"/>
    <w:rsid w:val="00237A35"/>
    <w:rsid w:val="00237D2C"/>
    <w:rsid w:val="00245C07"/>
    <w:rsid w:val="002471D8"/>
    <w:rsid w:val="002512C7"/>
    <w:rsid w:val="00254662"/>
    <w:rsid w:val="00257FB5"/>
    <w:rsid w:val="002633CE"/>
    <w:rsid w:val="00264E27"/>
    <w:rsid w:val="0026774E"/>
    <w:rsid w:val="00267915"/>
    <w:rsid w:val="00296996"/>
    <w:rsid w:val="002A021C"/>
    <w:rsid w:val="002A0A53"/>
    <w:rsid w:val="002A4E48"/>
    <w:rsid w:val="002A5B1A"/>
    <w:rsid w:val="002B6DCC"/>
    <w:rsid w:val="002C4A4C"/>
    <w:rsid w:val="002C700F"/>
    <w:rsid w:val="002D7BA2"/>
    <w:rsid w:val="002F01FD"/>
    <w:rsid w:val="002F7732"/>
    <w:rsid w:val="00300D78"/>
    <w:rsid w:val="003012BD"/>
    <w:rsid w:val="00302A71"/>
    <w:rsid w:val="00303026"/>
    <w:rsid w:val="00310453"/>
    <w:rsid w:val="00314F9F"/>
    <w:rsid w:val="0031605A"/>
    <w:rsid w:val="00321219"/>
    <w:rsid w:val="00337119"/>
    <w:rsid w:val="00340ED7"/>
    <w:rsid w:val="00344F2B"/>
    <w:rsid w:val="00345AC2"/>
    <w:rsid w:val="00345B67"/>
    <w:rsid w:val="00360E83"/>
    <w:rsid w:val="003650E6"/>
    <w:rsid w:val="003703D9"/>
    <w:rsid w:val="00376593"/>
    <w:rsid w:val="00377F21"/>
    <w:rsid w:val="003819F0"/>
    <w:rsid w:val="00381D50"/>
    <w:rsid w:val="003859B2"/>
    <w:rsid w:val="00391586"/>
    <w:rsid w:val="00394337"/>
    <w:rsid w:val="003A0EE0"/>
    <w:rsid w:val="003A4451"/>
    <w:rsid w:val="003A5F21"/>
    <w:rsid w:val="003A7F1C"/>
    <w:rsid w:val="003B2375"/>
    <w:rsid w:val="003B4DB1"/>
    <w:rsid w:val="003B7AE2"/>
    <w:rsid w:val="003C3776"/>
    <w:rsid w:val="003D09ED"/>
    <w:rsid w:val="003E6043"/>
    <w:rsid w:val="00400556"/>
    <w:rsid w:val="0041584C"/>
    <w:rsid w:val="00425159"/>
    <w:rsid w:val="00440247"/>
    <w:rsid w:val="00440E84"/>
    <w:rsid w:val="004410A2"/>
    <w:rsid w:val="00443034"/>
    <w:rsid w:val="004465B4"/>
    <w:rsid w:val="00451D83"/>
    <w:rsid w:val="0046452E"/>
    <w:rsid w:val="0047566E"/>
    <w:rsid w:val="00476C8C"/>
    <w:rsid w:val="00483922"/>
    <w:rsid w:val="00496981"/>
    <w:rsid w:val="004A6D36"/>
    <w:rsid w:val="004B1540"/>
    <w:rsid w:val="004C1B8B"/>
    <w:rsid w:val="004D425D"/>
    <w:rsid w:val="004D632C"/>
    <w:rsid w:val="004E1B97"/>
    <w:rsid w:val="004E5E11"/>
    <w:rsid w:val="005010EC"/>
    <w:rsid w:val="00504AA7"/>
    <w:rsid w:val="00505CC4"/>
    <w:rsid w:val="0050601E"/>
    <w:rsid w:val="00521909"/>
    <w:rsid w:val="005240B0"/>
    <w:rsid w:val="00534C9D"/>
    <w:rsid w:val="00535D77"/>
    <w:rsid w:val="00536264"/>
    <w:rsid w:val="00547391"/>
    <w:rsid w:val="0055046E"/>
    <w:rsid w:val="005542D8"/>
    <w:rsid w:val="0055517C"/>
    <w:rsid w:val="00561B93"/>
    <w:rsid w:val="00564BD2"/>
    <w:rsid w:val="00564C3E"/>
    <w:rsid w:val="005726A0"/>
    <w:rsid w:val="005801AC"/>
    <w:rsid w:val="005846CD"/>
    <w:rsid w:val="00590F61"/>
    <w:rsid w:val="00594363"/>
    <w:rsid w:val="005A6EFD"/>
    <w:rsid w:val="005B0F2E"/>
    <w:rsid w:val="005C1B00"/>
    <w:rsid w:val="005C29D2"/>
    <w:rsid w:val="005C4BFF"/>
    <w:rsid w:val="005D56B8"/>
    <w:rsid w:val="005E3D3E"/>
    <w:rsid w:val="005F216E"/>
    <w:rsid w:val="0060316B"/>
    <w:rsid w:val="00613BE4"/>
    <w:rsid w:val="006175F0"/>
    <w:rsid w:val="00617D1D"/>
    <w:rsid w:val="006210CD"/>
    <w:rsid w:val="00636B6A"/>
    <w:rsid w:val="00644C24"/>
    <w:rsid w:val="00651341"/>
    <w:rsid w:val="006734C7"/>
    <w:rsid w:val="0068145A"/>
    <w:rsid w:val="006857A6"/>
    <w:rsid w:val="0069380B"/>
    <w:rsid w:val="00696921"/>
    <w:rsid w:val="006A067C"/>
    <w:rsid w:val="006C176A"/>
    <w:rsid w:val="006C790D"/>
    <w:rsid w:val="006D53FC"/>
    <w:rsid w:val="006D6DDF"/>
    <w:rsid w:val="006E134C"/>
    <w:rsid w:val="006E2D9D"/>
    <w:rsid w:val="006E5BCF"/>
    <w:rsid w:val="006E711A"/>
    <w:rsid w:val="006F205B"/>
    <w:rsid w:val="00703547"/>
    <w:rsid w:val="0071128A"/>
    <w:rsid w:val="007216FC"/>
    <w:rsid w:val="00733520"/>
    <w:rsid w:val="00734643"/>
    <w:rsid w:val="00742B19"/>
    <w:rsid w:val="0075178E"/>
    <w:rsid w:val="0075373B"/>
    <w:rsid w:val="007564DE"/>
    <w:rsid w:val="00764EDC"/>
    <w:rsid w:val="0077458F"/>
    <w:rsid w:val="00780974"/>
    <w:rsid w:val="00782567"/>
    <w:rsid w:val="00783702"/>
    <w:rsid w:val="00785D29"/>
    <w:rsid w:val="0078771D"/>
    <w:rsid w:val="0079056F"/>
    <w:rsid w:val="00794865"/>
    <w:rsid w:val="007A1CFD"/>
    <w:rsid w:val="007A39DA"/>
    <w:rsid w:val="007A457C"/>
    <w:rsid w:val="007B17E3"/>
    <w:rsid w:val="007B6B9C"/>
    <w:rsid w:val="007C1A0B"/>
    <w:rsid w:val="007C1FE4"/>
    <w:rsid w:val="007C3A55"/>
    <w:rsid w:val="007C3FDE"/>
    <w:rsid w:val="007C4819"/>
    <w:rsid w:val="007C57DE"/>
    <w:rsid w:val="007D160E"/>
    <w:rsid w:val="007D553C"/>
    <w:rsid w:val="007D7B9C"/>
    <w:rsid w:val="008047CF"/>
    <w:rsid w:val="00806490"/>
    <w:rsid w:val="00815C2F"/>
    <w:rsid w:val="00821A8D"/>
    <w:rsid w:val="00827E8A"/>
    <w:rsid w:val="0084149E"/>
    <w:rsid w:val="00842C81"/>
    <w:rsid w:val="00843C90"/>
    <w:rsid w:val="00850E23"/>
    <w:rsid w:val="00864788"/>
    <w:rsid w:val="00874EAA"/>
    <w:rsid w:val="0089115F"/>
    <w:rsid w:val="00895E7E"/>
    <w:rsid w:val="00896A16"/>
    <w:rsid w:val="008B70E0"/>
    <w:rsid w:val="008D46F3"/>
    <w:rsid w:val="008D74FE"/>
    <w:rsid w:val="008E1293"/>
    <w:rsid w:val="008E7981"/>
    <w:rsid w:val="008E7A24"/>
    <w:rsid w:val="008F31EC"/>
    <w:rsid w:val="008F60A3"/>
    <w:rsid w:val="009001A1"/>
    <w:rsid w:val="00905B95"/>
    <w:rsid w:val="00906EA3"/>
    <w:rsid w:val="00915386"/>
    <w:rsid w:val="0091768F"/>
    <w:rsid w:val="00926B80"/>
    <w:rsid w:val="00932B36"/>
    <w:rsid w:val="009361F6"/>
    <w:rsid w:val="0094357D"/>
    <w:rsid w:val="009546CD"/>
    <w:rsid w:val="0097433B"/>
    <w:rsid w:val="009901C1"/>
    <w:rsid w:val="009A043D"/>
    <w:rsid w:val="009A0A0B"/>
    <w:rsid w:val="009A1C06"/>
    <w:rsid w:val="009B1647"/>
    <w:rsid w:val="009B2712"/>
    <w:rsid w:val="009C2088"/>
    <w:rsid w:val="009C2121"/>
    <w:rsid w:val="009C3FF5"/>
    <w:rsid w:val="009C600C"/>
    <w:rsid w:val="009C7479"/>
    <w:rsid w:val="009D1A76"/>
    <w:rsid w:val="009D3041"/>
    <w:rsid w:val="009D3F5D"/>
    <w:rsid w:val="009E7FFB"/>
    <w:rsid w:val="009F55C6"/>
    <w:rsid w:val="00A04AE2"/>
    <w:rsid w:val="00A066E5"/>
    <w:rsid w:val="00A12764"/>
    <w:rsid w:val="00A203B1"/>
    <w:rsid w:val="00A33BF0"/>
    <w:rsid w:val="00A44B4E"/>
    <w:rsid w:val="00A500E5"/>
    <w:rsid w:val="00A60516"/>
    <w:rsid w:val="00A6354A"/>
    <w:rsid w:val="00A639E3"/>
    <w:rsid w:val="00A71C16"/>
    <w:rsid w:val="00A76775"/>
    <w:rsid w:val="00A77B3E"/>
    <w:rsid w:val="00AA3BC4"/>
    <w:rsid w:val="00AA546B"/>
    <w:rsid w:val="00AC2BBD"/>
    <w:rsid w:val="00AF373C"/>
    <w:rsid w:val="00AF72C0"/>
    <w:rsid w:val="00B018CC"/>
    <w:rsid w:val="00B03387"/>
    <w:rsid w:val="00B0479F"/>
    <w:rsid w:val="00B07774"/>
    <w:rsid w:val="00B24510"/>
    <w:rsid w:val="00B40073"/>
    <w:rsid w:val="00B47102"/>
    <w:rsid w:val="00B522E7"/>
    <w:rsid w:val="00B555F3"/>
    <w:rsid w:val="00B644BD"/>
    <w:rsid w:val="00B655CF"/>
    <w:rsid w:val="00B66E95"/>
    <w:rsid w:val="00B7096B"/>
    <w:rsid w:val="00B74B30"/>
    <w:rsid w:val="00B77DC6"/>
    <w:rsid w:val="00B927DA"/>
    <w:rsid w:val="00BA0DD9"/>
    <w:rsid w:val="00BA1CD1"/>
    <w:rsid w:val="00BA3022"/>
    <w:rsid w:val="00BA69DB"/>
    <w:rsid w:val="00BA7E96"/>
    <w:rsid w:val="00BB6643"/>
    <w:rsid w:val="00BC0F6C"/>
    <w:rsid w:val="00BC5E07"/>
    <w:rsid w:val="00BD1879"/>
    <w:rsid w:val="00BD61E0"/>
    <w:rsid w:val="00C01118"/>
    <w:rsid w:val="00C02D49"/>
    <w:rsid w:val="00C06A3F"/>
    <w:rsid w:val="00C148D3"/>
    <w:rsid w:val="00C16F51"/>
    <w:rsid w:val="00C23301"/>
    <w:rsid w:val="00C25F6C"/>
    <w:rsid w:val="00C31564"/>
    <w:rsid w:val="00C32C24"/>
    <w:rsid w:val="00C42197"/>
    <w:rsid w:val="00C57093"/>
    <w:rsid w:val="00C57128"/>
    <w:rsid w:val="00C63934"/>
    <w:rsid w:val="00C70DFF"/>
    <w:rsid w:val="00C73A52"/>
    <w:rsid w:val="00C77339"/>
    <w:rsid w:val="00C91024"/>
    <w:rsid w:val="00C92415"/>
    <w:rsid w:val="00C97516"/>
    <w:rsid w:val="00CB247F"/>
    <w:rsid w:val="00CC2E25"/>
    <w:rsid w:val="00CC7C73"/>
    <w:rsid w:val="00CD0B84"/>
    <w:rsid w:val="00CD2944"/>
    <w:rsid w:val="00CE5434"/>
    <w:rsid w:val="00CF2D3C"/>
    <w:rsid w:val="00D00C28"/>
    <w:rsid w:val="00D00F36"/>
    <w:rsid w:val="00D04234"/>
    <w:rsid w:val="00D14CA3"/>
    <w:rsid w:val="00D21F46"/>
    <w:rsid w:val="00D550A1"/>
    <w:rsid w:val="00D60FFE"/>
    <w:rsid w:val="00D66CFB"/>
    <w:rsid w:val="00D71CFE"/>
    <w:rsid w:val="00D922F9"/>
    <w:rsid w:val="00D93F30"/>
    <w:rsid w:val="00DA091F"/>
    <w:rsid w:val="00DA117B"/>
    <w:rsid w:val="00DA66F0"/>
    <w:rsid w:val="00DB543E"/>
    <w:rsid w:val="00DB7755"/>
    <w:rsid w:val="00DC35DB"/>
    <w:rsid w:val="00DD78DA"/>
    <w:rsid w:val="00DE3552"/>
    <w:rsid w:val="00DF7650"/>
    <w:rsid w:val="00E00086"/>
    <w:rsid w:val="00E019B9"/>
    <w:rsid w:val="00E37DAC"/>
    <w:rsid w:val="00E5646A"/>
    <w:rsid w:val="00E57A4D"/>
    <w:rsid w:val="00E616FE"/>
    <w:rsid w:val="00E619C0"/>
    <w:rsid w:val="00E747C4"/>
    <w:rsid w:val="00E74F08"/>
    <w:rsid w:val="00E808F5"/>
    <w:rsid w:val="00E82D90"/>
    <w:rsid w:val="00E90651"/>
    <w:rsid w:val="00E92205"/>
    <w:rsid w:val="00EA217B"/>
    <w:rsid w:val="00EA24AA"/>
    <w:rsid w:val="00EB1C1F"/>
    <w:rsid w:val="00EB1C50"/>
    <w:rsid w:val="00EB20C1"/>
    <w:rsid w:val="00EB2BF5"/>
    <w:rsid w:val="00EB7941"/>
    <w:rsid w:val="00EC0829"/>
    <w:rsid w:val="00EC35A8"/>
    <w:rsid w:val="00EC5B4D"/>
    <w:rsid w:val="00ED04B4"/>
    <w:rsid w:val="00EE0CFD"/>
    <w:rsid w:val="00EF1EF6"/>
    <w:rsid w:val="00EF47AB"/>
    <w:rsid w:val="00EF64A8"/>
    <w:rsid w:val="00EF76A5"/>
    <w:rsid w:val="00EF7CA7"/>
    <w:rsid w:val="00F01CB8"/>
    <w:rsid w:val="00F1240D"/>
    <w:rsid w:val="00F157AE"/>
    <w:rsid w:val="00F233FF"/>
    <w:rsid w:val="00F23F4E"/>
    <w:rsid w:val="00F40DDC"/>
    <w:rsid w:val="00F419C9"/>
    <w:rsid w:val="00F4686C"/>
    <w:rsid w:val="00F524C4"/>
    <w:rsid w:val="00F57FAC"/>
    <w:rsid w:val="00F61B0D"/>
    <w:rsid w:val="00F62FFD"/>
    <w:rsid w:val="00F66F45"/>
    <w:rsid w:val="00F72D94"/>
    <w:rsid w:val="00F733DA"/>
    <w:rsid w:val="00F75CA7"/>
    <w:rsid w:val="00F85DAC"/>
    <w:rsid w:val="00F86708"/>
    <w:rsid w:val="00FB010E"/>
    <w:rsid w:val="00FB140B"/>
    <w:rsid w:val="00FB192F"/>
    <w:rsid w:val="00FB1CF7"/>
    <w:rsid w:val="00FB6480"/>
    <w:rsid w:val="00FC394A"/>
    <w:rsid w:val="00FC3C5D"/>
    <w:rsid w:val="00FD401B"/>
    <w:rsid w:val="00FD440D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C785C57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uiPriority w:val="99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  <w:style w:type="paragraph" w:customStyle="1" w:styleId="Default">
    <w:name w:val="Default"/>
    <w:rsid w:val="000513D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C0EA-A00A-493B-8948-E8955E99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713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Jaromin</cp:lastModifiedBy>
  <cp:revision>85</cp:revision>
  <cp:lastPrinted>2018-11-28T10:49:00Z</cp:lastPrinted>
  <dcterms:created xsi:type="dcterms:W3CDTF">2018-02-27T06:40:00Z</dcterms:created>
  <dcterms:modified xsi:type="dcterms:W3CDTF">2018-11-29T13:36:00Z</dcterms:modified>
</cp:coreProperties>
</file>